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ADF0" w14:textId="77777777" w:rsidR="00403E9D" w:rsidRDefault="00486B10">
      <w:pPr>
        <w:spacing w:after="74"/>
      </w:pPr>
      <w:r>
        <w:rPr>
          <w:rFonts w:ascii="Times New Roman" w:eastAsia="Times New Roman" w:hAnsi="Times New Roman" w:cs="Times New Roman"/>
          <w:b/>
          <w:sz w:val="32"/>
        </w:rPr>
        <w:t xml:space="preserve">Заявления на участие в ЕГЭ </w:t>
      </w:r>
    </w:p>
    <w:p w14:paraId="78069365" w14:textId="58AF2C3D" w:rsidR="00403E9D" w:rsidRDefault="00486B10">
      <w:pPr>
        <w:tabs>
          <w:tab w:val="center" w:pos="7991"/>
          <w:tab w:val="right" w:pos="9651"/>
        </w:tabs>
        <w:spacing w:after="34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>Директору МБОУ «Новоазовская школа №</w:t>
      </w:r>
      <w:r w:rsidR="00767EEB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»</w:t>
      </w:r>
      <w:r>
        <w:t xml:space="preserve"> </w:t>
      </w:r>
      <w:r>
        <w:tab/>
        <w:t xml:space="preserve"> </w:t>
      </w:r>
    </w:p>
    <w:p w14:paraId="2F518746" w14:textId="4DE0BDAF" w:rsidR="00403E9D" w:rsidRDefault="00767EEB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6"/>
        </w:rPr>
        <w:t>Е.Н. Запасникова</w:t>
      </w:r>
    </w:p>
    <w:p w14:paraId="65BF4C63" w14:textId="77777777" w:rsidR="00403E9D" w:rsidRDefault="00486B10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____________________ </w:t>
      </w:r>
    </w:p>
    <w:p w14:paraId="76E26880" w14:textId="77777777" w:rsidR="00403E9D" w:rsidRDefault="00486B10">
      <w:pPr>
        <w:spacing w:after="0"/>
        <w:ind w:left="1264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6CFDDF9" w14:textId="77777777" w:rsidR="00403E9D" w:rsidRDefault="00486B10">
      <w:pPr>
        <w:tabs>
          <w:tab w:val="center" w:pos="4578"/>
          <w:tab w:val="center" w:pos="5807"/>
          <w:tab w:val="center" w:pos="6203"/>
          <w:tab w:val="center" w:pos="6602"/>
          <w:tab w:val="center" w:pos="6998"/>
          <w:tab w:val="center" w:pos="7391"/>
          <w:tab w:val="center" w:pos="7787"/>
          <w:tab w:val="center" w:pos="8183"/>
          <w:tab w:val="center" w:pos="8577"/>
          <w:tab w:val="center" w:pos="8973"/>
          <w:tab w:val="center" w:pos="9369"/>
          <w:tab w:val="center" w:pos="9645"/>
          <w:tab w:val="center" w:pos="9868"/>
        </w:tabs>
        <w:spacing w:after="186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Заявление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pPr w:vertAnchor="text" w:tblpX="540" w:tblpY="-60"/>
        <w:tblOverlap w:val="never"/>
        <w:tblW w:w="9441" w:type="dxa"/>
        <w:tblInd w:w="0" w:type="dxa"/>
        <w:tblCellMar>
          <w:top w:w="9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394"/>
        <w:gridCol w:w="391"/>
        <w:gridCol w:w="398"/>
        <w:gridCol w:w="397"/>
        <w:gridCol w:w="401"/>
        <w:gridCol w:w="398"/>
        <w:gridCol w:w="394"/>
        <w:gridCol w:w="398"/>
        <w:gridCol w:w="399"/>
        <w:gridCol w:w="398"/>
        <w:gridCol w:w="396"/>
        <w:gridCol w:w="396"/>
        <w:gridCol w:w="398"/>
        <w:gridCol w:w="398"/>
        <w:gridCol w:w="397"/>
        <w:gridCol w:w="396"/>
        <w:gridCol w:w="396"/>
        <w:gridCol w:w="394"/>
        <w:gridCol w:w="396"/>
        <w:gridCol w:w="394"/>
        <w:gridCol w:w="396"/>
        <w:gridCol w:w="396"/>
        <w:gridCol w:w="276"/>
        <w:gridCol w:w="444"/>
      </w:tblGrid>
      <w:tr w:rsidR="00403E9D" w14:paraId="6385B15C" w14:textId="7777777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93D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842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B41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D416" w14:textId="77777777" w:rsidR="00403E9D" w:rsidRDefault="00486B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21E3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EFC2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CDB3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3F4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FB7A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671E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B4C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1532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0B49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CD8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98D9" w14:textId="77777777" w:rsidR="00403E9D" w:rsidRDefault="00486B1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BBF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95D4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B357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FBD4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CB16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104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8EDE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C15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5AD7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1AF20CA9" w14:textId="77777777" w:rsidR="00403E9D" w:rsidRDefault="00486B10">
      <w:pPr>
        <w:spacing w:after="0"/>
        <w:ind w:left="108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Я, </w:t>
      </w:r>
    </w:p>
    <w:p w14:paraId="52DC7AFF" w14:textId="77777777" w:rsidR="00403E9D" w:rsidRDefault="00486B10">
      <w:pPr>
        <w:spacing w:after="0" w:line="262" w:lineRule="auto"/>
        <w:ind w:left="10" w:right="14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фамилия </w:t>
      </w:r>
    </w:p>
    <w:tbl>
      <w:tblPr>
        <w:tblStyle w:val="TableGrid"/>
        <w:tblW w:w="9122" w:type="dxa"/>
        <w:tblInd w:w="511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376"/>
        <w:gridCol w:w="376"/>
        <w:gridCol w:w="381"/>
        <w:gridCol w:w="379"/>
        <w:gridCol w:w="379"/>
        <w:gridCol w:w="37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9"/>
        <w:gridCol w:w="384"/>
        <w:gridCol w:w="380"/>
        <w:gridCol w:w="382"/>
        <w:gridCol w:w="382"/>
        <w:gridCol w:w="365"/>
      </w:tblGrid>
      <w:tr w:rsidR="00403E9D" w14:paraId="19B1A69F" w14:textId="77777777">
        <w:trPr>
          <w:trHeight w:val="341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6D0A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01C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435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8484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B317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4C0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834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13A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D81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9518" w14:textId="77777777" w:rsidR="00403E9D" w:rsidRDefault="00486B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9B59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992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FFC7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6A7A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CDD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C2BC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E912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1307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E48A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324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F909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9D2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5EB9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D2D3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4F51DD8E" w14:textId="77777777" w:rsidR="00403E9D" w:rsidRDefault="00486B10">
      <w:pPr>
        <w:spacing w:after="0" w:line="262" w:lineRule="auto"/>
        <w:ind w:left="10" w:right="16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имя </w:t>
      </w:r>
    </w:p>
    <w:tbl>
      <w:tblPr>
        <w:tblStyle w:val="TableGrid"/>
        <w:tblW w:w="9122" w:type="dxa"/>
        <w:tblInd w:w="511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376"/>
        <w:gridCol w:w="376"/>
        <w:gridCol w:w="381"/>
        <w:gridCol w:w="379"/>
        <w:gridCol w:w="379"/>
        <w:gridCol w:w="37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9"/>
        <w:gridCol w:w="384"/>
        <w:gridCol w:w="380"/>
        <w:gridCol w:w="382"/>
        <w:gridCol w:w="382"/>
        <w:gridCol w:w="365"/>
      </w:tblGrid>
      <w:tr w:rsidR="00403E9D" w14:paraId="403F6EFA" w14:textId="77777777">
        <w:trPr>
          <w:trHeight w:val="341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687B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ECA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D44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527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2D1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BC59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78E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FB5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543B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3F9D" w14:textId="77777777" w:rsidR="00403E9D" w:rsidRDefault="00486B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3E4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23C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31F3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0FC4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BFE6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B165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5D8A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358C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2176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9166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AE40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AFEE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1FC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880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5C913F04" w14:textId="77777777" w:rsidR="00403E9D" w:rsidRDefault="00486B10">
      <w:pPr>
        <w:spacing w:after="355" w:line="262" w:lineRule="auto"/>
        <w:ind w:left="10" w:right="13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отчество </w:t>
      </w:r>
    </w:p>
    <w:tbl>
      <w:tblPr>
        <w:tblStyle w:val="TableGrid"/>
        <w:tblpPr w:vertAnchor="text" w:tblpX="3752" w:tblpY="-63"/>
        <w:tblOverlap w:val="never"/>
        <w:tblW w:w="5989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4"/>
        <w:gridCol w:w="631"/>
        <w:gridCol w:w="468"/>
        <w:gridCol w:w="631"/>
        <w:gridCol w:w="632"/>
        <w:gridCol w:w="463"/>
        <w:gridCol w:w="629"/>
        <w:gridCol w:w="636"/>
        <w:gridCol w:w="631"/>
        <w:gridCol w:w="634"/>
      </w:tblGrid>
      <w:tr w:rsidR="00403E9D" w14:paraId="069CDE93" w14:textId="77777777">
        <w:trPr>
          <w:trHeight w:val="34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604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9BB7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ч</w:t>
            </w:r>
            <w:r>
              <w:t xml:space="preserve"> </w:t>
            </w: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AB037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2E09" w14:textId="77777777" w:rsidR="00403E9D" w:rsidRDefault="00486B10"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  <w: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D314" w14:textId="77777777" w:rsidR="00403E9D" w:rsidRDefault="00486B1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м</w:t>
            </w:r>
            <w:r>
              <w:t xml:space="preserve"> 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78EDE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401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8D89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8C13" w14:textId="77777777" w:rsidR="00403E9D" w:rsidRDefault="00486B10"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7D6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>г</w:t>
            </w:r>
            <w:r>
              <w:t xml:space="preserve"> </w:t>
            </w:r>
          </w:p>
        </w:tc>
      </w:tr>
    </w:tbl>
    <w:p w14:paraId="4B13594F" w14:textId="77777777" w:rsidR="00403E9D" w:rsidRDefault="00486B10">
      <w:pPr>
        <w:spacing w:after="27"/>
        <w:ind w:left="401" w:hanging="10"/>
      </w:pPr>
      <w:r>
        <w:rPr>
          <w:rFonts w:ascii="Times New Roman" w:eastAsia="Times New Roman" w:hAnsi="Times New Roman" w:cs="Times New Roman"/>
          <w:b/>
          <w:sz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</w:rPr>
        <w:t>:</w:t>
      </w:r>
      <w:r>
        <w:t xml:space="preserve"> </w:t>
      </w:r>
    </w:p>
    <w:p w14:paraId="40561679" w14:textId="77777777" w:rsidR="00403E9D" w:rsidRDefault="00486B10">
      <w:pPr>
        <w:spacing w:after="260"/>
        <w:ind w:left="175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1A8F394" w14:textId="77777777" w:rsidR="00403E9D" w:rsidRDefault="00486B10">
      <w:pPr>
        <w:spacing w:after="212"/>
        <w:ind w:left="108" w:hanging="10"/>
      </w:pPr>
      <w:r>
        <w:rPr>
          <w:rFonts w:ascii="Times New Roman" w:eastAsia="Times New Roman" w:hAnsi="Times New Roman" w:cs="Times New Roman"/>
          <w:b/>
          <w:sz w:val="26"/>
        </w:rPr>
        <w:t>Наименование документа, удостоверяющего личность:________________</w:t>
      </w:r>
      <w:r>
        <w:t xml:space="preserve"> </w:t>
      </w:r>
    </w:p>
    <w:tbl>
      <w:tblPr>
        <w:tblStyle w:val="TableGrid"/>
        <w:tblpPr w:vertAnchor="text" w:tblpX="1135" w:tblpY="-67"/>
        <w:tblOverlap w:val="never"/>
        <w:tblW w:w="7257" w:type="dxa"/>
        <w:tblInd w:w="0" w:type="dxa"/>
        <w:tblCellMar>
          <w:top w:w="9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1700"/>
        <w:gridCol w:w="396"/>
        <w:gridCol w:w="398"/>
        <w:gridCol w:w="396"/>
        <w:gridCol w:w="398"/>
        <w:gridCol w:w="397"/>
        <w:gridCol w:w="396"/>
        <w:gridCol w:w="398"/>
        <w:gridCol w:w="396"/>
        <w:gridCol w:w="398"/>
        <w:gridCol w:w="394"/>
      </w:tblGrid>
      <w:tr w:rsidR="00403E9D" w14:paraId="3238E3DF" w14:textId="77777777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4385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F51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7BC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7E9E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D55A1" w14:textId="77777777" w:rsidR="00403E9D" w:rsidRDefault="00486B10">
            <w:pPr>
              <w:ind w:right="6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F75A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06D2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78F0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5013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CE49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70C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6D36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B88B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4CCB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C63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4B8AABD1" w14:textId="77777777" w:rsidR="00403E9D" w:rsidRDefault="00486B10">
      <w:pPr>
        <w:spacing w:after="42"/>
        <w:ind w:left="108" w:right="1259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Серия </w:t>
      </w:r>
    </w:p>
    <w:p w14:paraId="21EE478C" w14:textId="77777777" w:rsidR="00403E9D" w:rsidRDefault="00486B10">
      <w:pPr>
        <w:pStyle w:val="1"/>
      </w:pPr>
      <w:r>
        <w:t xml:space="preserve">СНИЛС_________________________________ </w:t>
      </w:r>
    </w:p>
    <w:tbl>
      <w:tblPr>
        <w:tblStyle w:val="TableGrid"/>
        <w:tblpPr w:vertAnchor="text" w:tblpX="1133" w:tblpY="-52"/>
        <w:tblOverlap w:val="never"/>
        <w:tblW w:w="4079" w:type="dxa"/>
        <w:tblInd w:w="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1700"/>
        <w:gridCol w:w="398"/>
        <w:gridCol w:w="1582"/>
      </w:tblGrid>
      <w:tr w:rsidR="00403E9D" w14:paraId="31ECBF6D" w14:textId="77777777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786F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882B76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Мужской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58B5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007E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Женский, </w:t>
            </w:r>
          </w:p>
        </w:tc>
      </w:tr>
    </w:tbl>
    <w:p w14:paraId="62789881" w14:textId="77777777" w:rsidR="00403E9D" w:rsidRDefault="00486B10">
      <w:pPr>
        <w:spacing w:after="67"/>
        <w:ind w:left="108" w:right="4440" w:hanging="10"/>
      </w:pPr>
      <w:r>
        <w:rPr>
          <w:rFonts w:ascii="Times New Roman" w:eastAsia="Times New Roman" w:hAnsi="Times New Roman" w:cs="Times New Roman"/>
          <w:b/>
          <w:sz w:val="26"/>
        </w:rPr>
        <w:t>Пол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</w:p>
    <w:p w14:paraId="477F79E2" w14:textId="77777777" w:rsidR="00403E9D" w:rsidRDefault="00486B10">
      <w:pPr>
        <w:spacing w:after="3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2FA585" wp14:editId="6DEDE9B5">
                <wp:simplePos x="0" y="0"/>
                <wp:positionH relativeFrom="page">
                  <wp:posOffset>882701</wp:posOffset>
                </wp:positionH>
                <wp:positionV relativeFrom="page">
                  <wp:posOffset>9974580</wp:posOffset>
                </wp:positionV>
                <wp:extent cx="6156706" cy="18288"/>
                <wp:effectExtent l="0" t="0" r="0" b="0"/>
                <wp:wrapTopAndBottom/>
                <wp:docPr id="10745" name="Group 10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1401" name="Shape 11401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45" style="width:484.78pt;height:1.44pt;position:absolute;mso-position-horizontal-relative:page;mso-position-horizontal:absolute;margin-left:69.504pt;mso-position-vertical-relative:page;margin-top:785.4pt;" coordsize="61567,182">
                <v:shape id="Shape 11402" style="position:absolute;width:61567;height:182;left:0;top:0;" coordsize="6156706,18288" path="m0,0l6156706,0l6156706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прошу зарегистрировать меня для участия в ГИА по следующим учебным предметам:  </w:t>
      </w:r>
    </w:p>
    <w:tbl>
      <w:tblPr>
        <w:tblStyle w:val="TableGrid"/>
        <w:tblW w:w="9748" w:type="dxa"/>
        <w:tblInd w:w="5" w:type="dxa"/>
        <w:tblCellMar>
          <w:top w:w="9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4172"/>
        <w:gridCol w:w="1985"/>
        <w:gridCol w:w="3591"/>
      </w:tblGrid>
      <w:tr w:rsidR="00403E9D" w14:paraId="080FCDC8" w14:textId="77777777">
        <w:trPr>
          <w:trHeight w:val="128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B7F6" w14:textId="77777777" w:rsidR="00403E9D" w:rsidRDefault="00486B1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F835" w14:textId="77777777" w:rsidR="00403E9D" w:rsidRDefault="00486B10">
            <w:pPr>
              <w:ind w:left="348" w:right="2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о выборе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1107" w14:textId="77777777" w:rsidR="00403E9D" w:rsidRDefault="00486B10">
            <w:pPr>
              <w:spacing w:after="49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Выбор сроков участия или периода проведения* </w:t>
            </w:r>
          </w:p>
          <w:p w14:paraId="7300FDA6" w14:textId="77777777" w:rsidR="00403E9D" w:rsidRDefault="00486B1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соответствии с единым расписанием проведения ЕГЭ </w:t>
            </w:r>
          </w:p>
        </w:tc>
      </w:tr>
      <w:tr w:rsidR="00403E9D" w14:paraId="2A5B13DD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A86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51B6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96B3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0ADF70AA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E007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1EBE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53B1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0234BC65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E88C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24F1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0279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2CBE4F04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1967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4C6E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D16F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5996A275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2612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3D4F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BF16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25E375D1" w14:textId="77777777">
        <w:trPr>
          <w:trHeight w:val="300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444A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и ИКТ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7FEE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BE61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019328E9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9FF4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22FC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2B75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56A460C1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1A6F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D91C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E2C5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25BF7C35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A6FF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9181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C7EC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2FAF8B59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BE11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7097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FF3D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5CEA9E0F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940B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6B7A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D5FF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1A103A43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7A32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9459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FF6A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1CB44573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CB04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5EE1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8C1F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04E7034A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0B7E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BBE4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C882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79809433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C1D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2126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75C3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47242F3A" w14:textId="77777777">
        <w:trPr>
          <w:trHeight w:val="286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6AFA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DBCD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1F4A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03E9D" w14:paraId="639F7D97" w14:textId="77777777">
        <w:trPr>
          <w:trHeight w:val="283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99A3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ECB0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FA0D" w14:textId="77777777" w:rsidR="00403E9D" w:rsidRDefault="00486B1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8A204E2" w14:textId="77777777" w:rsidR="00403E9D" w:rsidRDefault="00486B10">
      <w:pPr>
        <w:spacing w:after="341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7AA25C0B" w14:textId="77777777" w:rsidR="00403E9D" w:rsidRDefault="00486B10">
      <w:pPr>
        <w:spacing w:after="3" w:line="325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Прошу </w:t>
      </w:r>
      <w:r>
        <w:rPr>
          <w:rFonts w:ascii="Times New Roman" w:eastAsia="Times New Roman" w:hAnsi="Times New Roman" w:cs="Times New Roman"/>
          <w:sz w:val="26"/>
        </w:rPr>
        <w:tab/>
        <w:t xml:space="preserve">создать </w:t>
      </w:r>
      <w:r>
        <w:rPr>
          <w:rFonts w:ascii="Times New Roman" w:eastAsia="Times New Roman" w:hAnsi="Times New Roman" w:cs="Times New Roman"/>
          <w:sz w:val="26"/>
        </w:rPr>
        <w:tab/>
        <w:t xml:space="preserve">условия, </w:t>
      </w:r>
      <w:r>
        <w:rPr>
          <w:rFonts w:ascii="Times New Roman" w:eastAsia="Times New Roman" w:hAnsi="Times New Roman" w:cs="Times New Roman"/>
          <w:sz w:val="26"/>
        </w:rPr>
        <w:tab/>
        <w:t xml:space="preserve">учитывающие </w:t>
      </w:r>
      <w:r>
        <w:rPr>
          <w:rFonts w:ascii="Times New Roman" w:eastAsia="Times New Roman" w:hAnsi="Times New Roman" w:cs="Times New Roman"/>
          <w:sz w:val="26"/>
        </w:rPr>
        <w:tab/>
        <w:t xml:space="preserve">состояние </w:t>
      </w:r>
      <w:r>
        <w:rPr>
          <w:rFonts w:ascii="Times New Roman" w:eastAsia="Times New Roman" w:hAnsi="Times New Roman" w:cs="Times New Roman"/>
          <w:sz w:val="26"/>
        </w:rPr>
        <w:tab/>
        <w:t xml:space="preserve">здоровья, </w:t>
      </w:r>
      <w:r>
        <w:rPr>
          <w:rFonts w:ascii="Times New Roman" w:eastAsia="Times New Roman" w:hAnsi="Times New Roman" w:cs="Times New Roman"/>
          <w:sz w:val="26"/>
        </w:rPr>
        <w:tab/>
        <w:t xml:space="preserve">особенности психофизического развития, для сдачи ЕГЭ подтверждаемого:  </w:t>
      </w:r>
    </w:p>
    <w:p w14:paraId="41B1FB45" w14:textId="77777777" w:rsidR="00403E9D" w:rsidRDefault="00486B10">
      <w:pPr>
        <w:spacing w:after="304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BB179" wp14:editId="36445E60">
                <wp:simplePos x="0" y="0"/>
                <wp:positionH relativeFrom="column">
                  <wp:posOffset>1219</wp:posOffset>
                </wp:positionH>
                <wp:positionV relativeFrom="paragraph">
                  <wp:posOffset>44242</wp:posOffset>
                </wp:positionV>
                <wp:extent cx="214884" cy="498348"/>
                <wp:effectExtent l="0" t="0" r="0" b="0"/>
                <wp:wrapSquare wrapText="bothSides"/>
                <wp:docPr id="8096" name="Group 8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" cy="498348"/>
                          <a:chOff x="0" y="0"/>
                          <a:chExt cx="214884" cy="498348"/>
                        </a:xfrm>
                      </wpg:grpSpPr>
                      <wps:wsp>
                        <wps:cNvPr id="1052" name="Shape 1052"/>
                        <wps:cNvSpPr/>
                        <wps:spPr>
                          <a:xfrm>
                            <a:off x="0" y="0"/>
                            <a:ext cx="21488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6408">
                                <a:moveTo>
                                  <a:pt x="0" y="216408"/>
                                </a:moveTo>
                                <a:lnTo>
                                  <a:pt x="214884" y="216408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283464"/>
                            <a:ext cx="21488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4884">
                                <a:moveTo>
                                  <a:pt x="0" y="214884"/>
                                </a:moveTo>
                                <a:lnTo>
                                  <a:pt x="214884" y="214884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96" style="width:16.92pt;height:39.24pt;position:absolute;mso-position-horizontal-relative:text;mso-position-horizontal:absolute;margin-left:0.0960007pt;mso-position-vertical-relative:text;margin-top:3.48365pt;" coordsize="2148,4983">
                <v:shape id="Shape 1052" style="position:absolute;width:2148;height:2164;left:0;top:0;" coordsize="214884,216408" path="m0,216408l214884,216408l214884,0l0,0x">
                  <v:stroke weight="0.24pt" endcap="flat" joinstyle="round" on="true" color="#000000"/>
                  <v:fill on="false" color="#000000" opacity="0"/>
                </v:shape>
                <v:shape id="Shape 1054" style="position:absolute;width:2148;height:2148;left:0;top:2834;" coordsize="214884,214884" path="m0,214884l214884,214884l214884,0l0,0x">
                  <v:stroke weight="0.24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Копией рекомендаций психолого-медико-педагогической комиссии </w:t>
      </w:r>
    </w:p>
    <w:p w14:paraId="640167D9" w14:textId="77777777" w:rsidR="00403E9D" w:rsidRDefault="00486B10">
      <w:pPr>
        <w:spacing w:after="3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4F9CB3F" w14:textId="77777777" w:rsidR="00403E9D" w:rsidRDefault="00486B10">
      <w:pPr>
        <w:spacing w:after="295"/>
        <w:ind w:left="-29" w:right="-16"/>
      </w:pPr>
      <w:r>
        <w:rPr>
          <w:noProof/>
        </w:rPr>
        <mc:AlternateContent>
          <mc:Choice Requires="wpg">
            <w:drawing>
              <wp:inline distT="0" distB="0" distL="0" distR="0" wp14:anchorId="77E56688" wp14:editId="369B718F">
                <wp:extent cx="6156706" cy="18288"/>
                <wp:effectExtent l="0" t="0" r="0" b="0"/>
                <wp:docPr id="8098" name="Group 8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1403" name="Shape 11403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8" style="width:484.78pt;height:1.44pt;mso-position-horizontal-relative:char;mso-position-vertical-relative:line" coordsize="61567,182">
                <v:shape id="Shape 11404" style="position:absolute;width:61567;height:182;left:0;top:0;" coordsize="6156706,18288" path="m0,0l6156706,0l6156706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1DF6FA71" w14:textId="77777777" w:rsidR="00403E9D" w:rsidRDefault="00486B10">
      <w:pPr>
        <w:spacing w:after="0" w:line="303" w:lineRule="auto"/>
      </w:pPr>
      <w:r>
        <w:rPr>
          <w:rFonts w:ascii="Times New Roman" w:eastAsia="Times New Roman" w:hAnsi="Times New Roman" w:cs="Times New Roman"/>
          <w:i/>
          <w:sz w:val="26"/>
        </w:rPr>
        <w:t>Указать дополнительные условия,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</w:rPr>
        <w:t>учитывающие состояние здоровья, особенности психофизического развития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F290A0" w14:textId="77777777" w:rsidR="00403E9D" w:rsidRDefault="00486B10">
      <w:pPr>
        <w:spacing w:after="238"/>
        <w:ind w:left="-3" w:right="-50"/>
      </w:pPr>
      <w:r>
        <w:rPr>
          <w:noProof/>
        </w:rPr>
        <mc:AlternateContent>
          <mc:Choice Requires="wpg">
            <w:drawing>
              <wp:inline distT="0" distB="0" distL="0" distR="0" wp14:anchorId="0460420F" wp14:editId="7BD2FB62">
                <wp:extent cx="6161659" cy="1857366"/>
                <wp:effectExtent l="0" t="0" r="0" b="0"/>
                <wp:docPr id="8097" name="Group 8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1659" cy="1857366"/>
                          <a:chOff x="0" y="0"/>
                          <a:chExt cx="6161659" cy="1857366"/>
                        </a:xfrm>
                      </wpg:grpSpPr>
                      <wps:wsp>
                        <wps:cNvPr id="1056" name="Shape 1056"/>
                        <wps:cNvSpPr/>
                        <wps:spPr>
                          <a:xfrm>
                            <a:off x="9144" y="0"/>
                            <a:ext cx="214884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4884">
                                <a:moveTo>
                                  <a:pt x="0" y="214884"/>
                                </a:moveTo>
                                <a:lnTo>
                                  <a:pt x="214884" y="214884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048" y="330708"/>
                            <a:ext cx="216408" cy="21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14884">
                                <a:moveTo>
                                  <a:pt x="0" y="214884"/>
                                </a:moveTo>
                                <a:lnTo>
                                  <a:pt x="216408" y="214884"/>
                                </a:lnTo>
                                <a:lnTo>
                                  <a:pt x="216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048" y="675132"/>
                            <a:ext cx="21488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213360">
                                <a:moveTo>
                                  <a:pt x="0" y="213360"/>
                                </a:moveTo>
                                <a:lnTo>
                                  <a:pt x="214884" y="213360"/>
                                </a:lnTo>
                                <a:lnTo>
                                  <a:pt x="214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1239012"/>
                            <a:ext cx="2133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213360">
                                <a:moveTo>
                                  <a:pt x="0" y="213360"/>
                                </a:moveTo>
                                <a:lnTo>
                                  <a:pt x="213360" y="213360"/>
                                </a:lnTo>
                                <a:lnTo>
                                  <a:pt x="2133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1829" y="41249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A1990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268529" y="71369"/>
                            <a:ext cx="28235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260E9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Специализированная аудитория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2391791" y="412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C9113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1829" y="394817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E3350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268529" y="424938"/>
                            <a:ext cx="71406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373AD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Увеличение продолжительности выполнения экзаменационной работы ЕГЭ на 1,5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5641848" y="3948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370D2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5679948" y="424938"/>
                            <a:ext cx="3697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F764E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часа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5958840" y="3948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4D56E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1829" y="748766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1B089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268529" y="778887"/>
                            <a:ext cx="10878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2ACCB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Увеличение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" name="Rectangle 1257"/>
                        <wps:cNvSpPr/>
                        <wps:spPr>
                          <a:xfrm>
                            <a:off x="1266139" y="778887"/>
                            <a:ext cx="178470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A1E8F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продолжительности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2787701" y="778887"/>
                            <a:ext cx="11020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8E427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выполнения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3795979" y="778887"/>
                            <a:ext cx="15655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DC346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экзаменационной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5152797" y="778887"/>
                            <a:ext cx="6711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0264B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работы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5836769" y="778887"/>
                            <a:ext cx="42362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7416C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ЕГЭ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1829" y="981579"/>
                            <a:ext cx="2108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B8FDA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160325" y="9514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8ED79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198425" y="981579"/>
                            <a:ext cx="484717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F9D6F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иностранным языкам (раздел «Говорение») на 30 минут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3847465" y="9514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113CF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1829" y="13156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0EE62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39929" y="130483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9DFFD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1829" y="1675163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48252" w14:textId="77777777" w:rsidR="00403E9D" w:rsidRDefault="00486B1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0668" y="1766316"/>
                            <a:ext cx="6150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610" h="1270">
                                <a:moveTo>
                                  <a:pt x="0" y="0"/>
                                </a:moveTo>
                                <a:lnTo>
                                  <a:pt x="6150610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524" y="1523999"/>
                            <a:ext cx="616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135" h="1270">
                                <a:moveTo>
                                  <a:pt x="0" y="0"/>
                                </a:moveTo>
                                <a:lnTo>
                                  <a:pt x="6160135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7" style="width:485.17pt;height:146.249pt;mso-position-horizontal-relative:char;mso-position-vertical-relative:line" coordsize="61616,18573">
                <v:shape id="Shape 1056" style="position:absolute;width:2148;height:2148;left:91;top:0;" coordsize="214884,214884" path="m0,214884l214884,214884l214884,0l0,0x">
                  <v:stroke weight="0.24pt" endcap="flat" joinstyle="round" on="true" color="#000000"/>
                  <v:fill on="false" color="#000000" opacity="0"/>
                </v:shape>
                <v:shape id="Shape 1058" style="position:absolute;width:2164;height:2148;left:30;top:3307;" coordsize="216408,214884" path="m0,214884l216408,214884l216408,0l0,0x">
                  <v:stroke weight="0.24pt" endcap="flat" joinstyle="round" on="true" color="#000000"/>
                  <v:fill on="false" color="#000000" opacity="0"/>
                </v:shape>
                <v:shape id="Shape 1060" style="position:absolute;width:2148;height:2133;left:30;top:6751;" coordsize="214884,213360" path="m0,213360l214884,213360l214884,0l0,0x">
                  <v:stroke weight="0.24pt" endcap="flat" joinstyle="round" on="true" color="#000000"/>
                  <v:fill on="false" color="#000000" opacity="0"/>
                </v:shape>
                <v:shape id="Shape 1062" style="position:absolute;width:2133;height:2133;left:0;top:12390;" coordsize="213360,213360" path="m0,213360l213360,213360l213360,0l0,0x">
                  <v:stroke weight="0.24pt" endcap="flat" joinstyle="round" on="true" color="#000000"/>
                  <v:fill on="false" color="#000000" opacity="0"/>
                </v:shape>
                <v:rect id="Rectangle 1086" style="position:absolute;width:3547;height:2243;left:18;top: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087" style="position:absolute;width:28235;height:1843;left:2685;top:7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Специализированная аудитория </w:t>
                        </w:r>
                      </w:p>
                    </w:txbxContent>
                  </v:textbox>
                </v:rect>
                <v:rect id="Rectangle 1088" style="position:absolute;width:506;height:2243;left:23917;top: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9" style="position:absolute;width:3547;height:2243;left:18;top:3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090" style="position:absolute;width:71406;height:1843;left:2685;top:4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Увеличение продолжительности выполнения экзаменационной работы ЕГЭ на 1,5</w:t>
                        </w:r>
                      </w:p>
                    </w:txbxContent>
                  </v:textbox>
                </v:rect>
                <v:rect id="Rectangle 1091" style="position:absolute;width:506;height:2243;left:56418;top:3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2" style="position:absolute;width:3697;height:1843;left:56799;top:4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часа</w:t>
                        </w:r>
                      </w:p>
                    </w:txbxContent>
                  </v:textbox>
                </v:rect>
                <v:rect id="Rectangle 1093" style="position:absolute;width:506;height:2243;left:59588;top:3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4" style="position:absolute;width:3547;height:2243;left:18;top:7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254" style="position:absolute;width:10878;height:1843;left:2685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Увеличение </w:t>
                        </w:r>
                      </w:p>
                    </w:txbxContent>
                  </v:textbox>
                </v:rect>
                <v:rect id="Rectangle 1257" style="position:absolute;width:17847;height:1843;left:12661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продолжительности </w:t>
                        </w:r>
                      </w:p>
                    </w:txbxContent>
                  </v:textbox>
                </v:rect>
                <v:rect id="Rectangle 1258" style="position:absolute;width:11020;height:1843;left:27877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выполнения </w:t>
                        </w:r>
                      </w:p>
                    </w:txbxContent>
                  </v:textbox>
                </v:rect>
                <v:rect id="Rectangle 1259" style="position:absolute;width:15655;height:1843;left:37959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экзаменационной </w:t>
                        </w:r>
                      </w:p>
                    </w:txbxContent>
                  </v:textbox>
                </v:rect>
                <v:rect id="Rectangle 1260" style="position:absolute;width:6711;height:1843;left:51527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работы </w:t>
                        </w:r>
                      </w:p>
                    </w:txbxContent>
                  </v:textbox>
                </v:rect>
                <v:rect id="Rectangle 1261" style="position:absolute;width:4236;height:1843;left:58367;top:77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ЕГЭ </w:t>
                        </w:r>
                      </w:p>
                    </w:txbxContent>
                  </v:textbox>
                </v:rect>
                <v:rect id="Rectangle 1096" style="position:absolute;width:2108;height:1843;left:18;top:9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по</w:t>
                        </w:r>
                      </w:p>
                    </w:txbxContent>
                  </v:textbox>
                </v:rect>
                <v:rect id="Rectangle 1097" style="position:absolute;width:506;height:2243;left:1603;top:9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8" style="position:absolute;width:48471;height:1843;left:1984;top:98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иностранным языкам (раздел «Говорение») на 30 минут</w:t>
                        </w:r>
                      </w:p>
                    </w:txbxContent>
                  </v:textbox>
                </v:rect>
                <v:rect id="Rectangle 1099" style="position:absolute;width:506;height:2243;left:38474;top:9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0" style="position:absolute;width:506;height:2243;left:18;top:13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1" style="position:absolute;width:547;height:2423;left:399;top:13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2" style="position:absolute;width:547;height:2423;left:18;top:16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4" style="position:absolute;width:61506;height:12;left:106;top:17663;" coordsize="6150610,1270" path="m0,0l6150610,1270">
                  <v:stroke weight="0.72pt" endcap="flat" joinstyle="round" on="true" color="#000000"/>
                  <v:fill on="false" color="#000000" opacity="0"/>
                </v:shape>
                <v:shape id="Shape 1145" style="position:absolute;width:61601;height:12;left:15;top:15239;" coordsize="6160135,1270" path="m0,0l6160135,127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2A32038" w14:textId="77777777" w:rsidR="00403E9D" w:rsidRDefault="00486B10">
      <w:pPr>
        <w:spacing w:after="56"/>
        <w:ind w:right="-49"/>
      </w:pPr>
      <w:r>
        <w:rPr>
          <w:noProof/>
        </w:rPr>
        <mc:AlternateContent>
          <mc:Choice Requires="wpg">
            <w:drawing>
              <wp:inline distT="0" distB="0" distL="0" distR="0" wp14:anchorId="6802D8CF" wp14:editId="504460EE">
                <wp:extent cx="6159500" cy="1270"/>
                <wp:effectExtent l="0" t="0" r="0" b="0"/>
                <wp:docPr id="8100" name="Group 8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1270"/>
                          <a:chOff x="0" y="0"/>
                          <a:chExt cx="6159500" cy="1270"/>
                        </a:xfrm>
                      </wpg:grpSpPr>
                      <wps:wsp>
                        <wps:cNvPr id="1143" name="Shape 1143"/>
                        <wps:cNvSpPr/>
                        <wps:spPr>
                          <a:xfrm>
                            <a:off x="0" y="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 h="1270">
                                <a:moveTo>
                                  <a:pt x="0" y="0"/>
                                </a:moveTo>
                                <a:lnTo>
                                  <a:pt x="6159500" y="127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0" style="width:485pt;height:0.100006pt;mso-position-horizontal-relative:char;mso-position-vertical-relative:line" coordsize="61595,12">
                <v:shape id="Shape 1143" style="position:absolute;width:61595;height:12;left:0;top:0;" coordsize="6159500,1270" path="m0,0l6159500,127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717D2DF" w14:textId="77777777" w:rsidR="00403E9D" w:rsidRDefault="00486B10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8017646" w14:textId="77777777" w:rsidR="00403E9D" w:rsidRDefault="00486B10">
      <w:pPr>
        <w:spacing w:after="285"/>
        <w:ind w:left="-29" w:right="-16"/>
      </w:pPr>
      <w:r>
        <w:rPr>
          <w:noProof/>
        </w:rPr>
        <mc:AlternateContent>
          <mc:Choice Requires="wpg">
            <w:drawing>
              <wp:inline distT="0" distB="0" distL="0" distR="0" wp14:anchorId="6A475B3B" wp14:editId="4E83DF4B">
                <wp:extent cx="6156706" cy="18288"/>
                <wp:effectExtent l="0" t="0" r="0" b="0"/>
                <wp:docPr id="8099" name="Group 8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8288"/>
                          <a:chOff x="0" y="0"/>
                          <a:chExt cx="6156706" cy="18288"/>
                        </a:xfrm>
                      </wpg:grpSpPr>
                      <wps:wsp>
                        <wps:cNvPr id="11405" name="Shape 11405"/>
                        <wps:cNvSpPr/>
                        <wps:spPr>
                          <a:xfrm>
                            <a:off x="0" y="0"/>
                            <a:ext cx="61567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8288">
                                <a:moveTo>
                                  <a:pt x="0" y="0"/>
                                </a:moveTo>
                                <a:lnTo>
                                  <a:pt x="6156706" y="0"/>
                                </a:lnTo>
                                <a:lnTo>
                                  <a:pt x="615670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99" style="width:484.78pt;height:1.44pt;mso-position-horizontal-relative:char;mso-position-vertical-relative:line" coordsize="61567,182">
                <v:shape id="Shape 11406" style="position:absolute;width:61567;height:182;left:0;top:0;" coordsize="6156706,18288" path="m0,0l6156706,0l6156706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2B233D4A" w14:textId="77777777" w:rsidR="00403E9D" w:rsidRDefault="00486B10">
      <w:pPr>
        <w:spacing w:after="130" w:line="403" w:lineRule="auto"/>
        <w:ind w:right="297" w:firstLine="281"/>
        <w:jc w:val="both"/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учитывающие состояние здоровья, особенности психофизического развития) </w:t>
      </w:r>
      <w:r>
        <w:rPr>
          <w:rFonts w:ascii="Times New Roman" w:eastAsia="Times New Roman" w:hAnsi="Times New Roman" w:cs="Times New Roman"/>
          <w:sz w:val="26"/>
        </w:rPr>
        <w:t xml:space="preserve">Согласие на обработку персональных данных прилагается. </w:t>
      </w:r>
    </w:p>
    <w:p w14:paraId="01F2FBE8" w14:textId="77777777" w:rsidR="00403E9D" w:rsidRDefault="00486B10">
      <w:pPr>
        <w:spacing w:after="180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C Порядком проведения ГИА и с Памяткой о правилах проведения ЕГЭ в 2023 году ознакомлен (ознакомлена) </w:t>
      </w:r>
    </w:p>
    <w:p w14:paraId="61B69359" w14:textId="77777777" w:rsidR="00403E9D" w:rsidRDefault="00486B10">
      <w:pPr>
        <w:spacing w:after="30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Подпись заявителя ______________/______________________(Ф.И.О.) </w:t>
      </w:r>
    </w:p>
    <w:p w14:paraId="343FB3A6" w14:textId="77777777" w:rsidR="00403E9D" w:rsidRDefault="00486B10">
      <w:pPr>
        <w:spacing w:after="22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 «____» _____________ 20___ г. </w:t>
      </w:r>
    </w:p>
    <w:p w14:paraId="0ADBAA85" w14:textId="77777777" w:rsidR="00403E9D" w:rsidRDefault="00486B10">
      <w:pPr>
        <w:spacing w:after="26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Номер телефона__________________________ </w:t>
      </w:r>
    </w:p>
    <w:tbl>
      <w:tblPr>
        <w:tblStyle w:val="TableGrid"/>
        <w:tblpPr w:vertAnchor="text" w:tblpX="2941" w:tblpY="6"/>
        <w:tblOverlap w:val="never"/>
        <w:tblW w:w="4367" w:type="dxa"/>
        <w:tblInd w:w="0" w:type="dxa"/>
        <w:tblCellMar>
          <w:top w:w="9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397"/>
        <w:gridCol w:w="396"/>
        <w:gridCol w:w="398"/>
        <w:gridCol w:w="396"/>
        <w:gridCol w:w="396"/>
        <w:gridCol w:w="398"/>
        <w:gridCol w:w="396"/>
        <w:gridCol w:w="397"/>
        <w:gridCol w:w="396"/>
        <w:gridCol w:w="398"/>
      </w:tblGrid>
      <w:tr w:rsidR="00403E9D" w14:paraId="7BB540C3" w14:textId="77777777">
        <w:trPr>
          <w:trHeight w:val="3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612C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98F1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4C16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CF78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0284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4636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71AB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5DC1" w14:textId="77777777" w:rsidR="00403E9D" w:rsidRDefault="00486B10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642C" w14:textId="77777777" w:rsidR="00403E9D" w:rsidRDefault="00486B10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ADA9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FB09" w14:textId="77777777" w:rsidR="00403E9D" w:rsidRDefault="00486B1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73827764" w14:textId="77777777" w:rsidR="00403E9D" w:rsidRDefault="00486B10">
      <w:pPr>
        <w:spacing w:after="55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Регистрационный номер </w:t>
      </w:r>
    </w:p>
    <w:p w14:paraId="6F2B2F96" w14:textId="77777777" w:rsidR="00403E9D" w:rsidRDefault="00486B10">
      <w:pPr>
        <w:spacing w:after="0"/>
        <w:ind w:left="2828"/>
      </w:pPr>
      <w:r>
        <w:t xml:space="preserve"> </w:t>
      </w:r>
    </w:p>
    <w:p w14:paraId="66CD7BDC" w14:textId="77777777" w:rsidR="00403E9D" w:rsidRDefault="00486B10">
      <w:pPr>
        <w:spacing w:after="218"/>
      </w:pPr>
      <w:r>
        <w:t xml:space="preserve"> </w:t>
      </w:r>
    </w:p>
    <w:p w14:paraId="74159630" w14:textId="77777777" w:rsidR="00403E9D" w:rsidRDefault="00486B10">
      <w:pPr>
        <w:spacing w:after="0"/>
      </w:pPr>
      <w:r>
        <w:t xml:space="preserve"> </w:t>
      </w:r>
    </w:p>
    <w:sectPr w:rsidR="00403E9D">
      <w:pgSz w:w="11906" w:h="16838"/>
      <w:pgMar w:top="1181" w:right="837" w:bottom="120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9D"/>
    <w:rsid w:val="00403E9D"/>
    <w:rsid w:val="00486B10"/>
    <w:rsid w:val="0076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3A83"/>
  <w15:docId w15:val="{86BC5789-F622-4000-95E6-9C5B793E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>J@m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Малова</dc:creator>
  <cp:keywords/>
  <cp:lastModifiedBy>Витя Витя</cp:lastModifiedBy>
  <cp:revision>4</cp:revision>
  <dcterms:created xsi:type="dcterms:W3CDTF">2023-07-03T07:24:00Z</dcterms:created>
  <dcterms:modified xsi:type="dcterms:W3CDTF">2023-09-17T17:55:00Z</dcterms:modified>
</cp:coreProperties>
</file>