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D2EC7" w14:textId="77777777" w:rsidR="00991E80" w:rsidRPr="00273E6C" w:rsidRDefault="00991E80" w:rsidP="00991E80">
      <w:pPr>
        <w:spacing w:after="0" w:line="240" w:lineRule="auto"/>
        <w:ind w:left="119"/>
        <w:jc w:val="center"/>
        <w:rPr>
          <w:lang w:val="ru-RU"/>
        </w:rPr>
      </w:pPr>
      <w:bookmarkStart w:id="0" w:name="block-36610307"/>
      <w:r>
        <w:rPr>
          <w:rFonts w:ascii="Times New Roman" w:hAnsi="Times New Roman"/>
          <w:b/>
          <w:color w:val="000000"/>
          <w:sz w:val="28"/>
          <w:lang w:val="ru-RU"/>
        </w:rPr>
        <w:t>ГОСУДАРСТВЕННОЕ</w:t>
      </w:r>
      <w:r w:rsidRPr="00273E6C">
        <w:rPr>
          <w:rFonts w:ascii="Times New Roman" w:hAnsi="Times New Roman"/>
          <w:b/>
          <w:color w:val="000000"/>
          <w:sz w:val="28"/>
          <w:lang w:val="ru-RU"/>
        </w:rPr>
        <w:t xml:space="preserve"> БЮДЖЕТНОЕ ОБЩЕОБРАЗОВАТЕЛЬНОЕ УЧРЕЖДЕНИЕ «НОВОАЗОВСКАЯ ШКОЛА №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3E6C">
        <w:rPr>
          <w:rFonts w:ascii="Times New Roman" w:hAnsi="Times New Roman"/>
          <w:b/>
          <w:color w:val="000000"/>
          <w:sz w:val="28"/>
          <w:lang w:val="ru-RU"/>
        </w:rPr>
        <w:t>2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НОВОАЗОВСКОГО МУНИЦИПАЛЬНОГО ОКРУГА</w:t>
      </w:r>
      <w:r w:rsidRPr="00273E6C">
        <w:rPr>
          <w:rFonts w:ascii="Times New Roman" w:hAnsi="Times New Roman"/>
          <w:b/>
          <w:color w:val="000000"/>
          <w:sz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ДОНЕЦКОЙ НАРОДНОЙ РЕСПУБЛИКИ</w:t>
      </w:r>
    </w:p>
    <w:p w14:paraId="120840F1" w14:textId="77777777" w:rsidR="00991E80" w:rsidRPr="00273E6C" w:rsidRDefault="00991E80" w:rsidP="00991E80">
      <w:pPr>
        <w:spacing w:after="0"/>
        <w:ind w:left="120"/>
        <w:rPr>
          <w:lang w:val="ru-RU"/>
        </w:rPr>
      </w:pPr>
    </w:p>
    <w:p w14:paraId="61B01D50" w14:textId="77777777" w:rsidR="00991E80" w:rsidRDefault="00991E80" w:rsidP="00991E80">
      <w:pPr>
        <w:spacing w:after="0"/>
        <w:ind w:left="120"/>
        <w:rPr>
          <w:lang w:val="ru-RU"/>
        </w:rPr>
      </w:pPr>
    </w:p>
    <w:p w14:paraId="20E0574A" w14:textId="77777777" w:rsidR="004333FE" w:rsidRPr="00273E6C" w:rsidRDefault="004333FE" w:rsidP="00991E80">
      <w:pPr>
        <w:spacing w:after="0"/>
        <w:ind w:left="120"/>
        <w:rPr>
          <w:lang w:val="ru-RU"/>
        </w:rPr>
      </w:pPr>
    </w:p>
    <w:p w14:paraId="01F8EC71" w14:textId="77777777" w:rsidR="00991E80" w:rsidRPr="00273E6C" w:rsidRDefault="00991E80" w:rsidP="00991E8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1E80" w:rsidRPr="00646F9A" w14:paraId="1E55AD1F" w14:textId="77777777" w:rsidTr="00091396">
        <w:tc>
          <w:tcPr>
            <w:tcW w:w="3114" w:type="dxa"/>
          </w:tcPr>
          <w:p w14:paraId="459369FE" w14:textId="77777777" w:rsidR="00991E80" w:rsidRPr="0040209D" w:rsidRDefault="00991E80" w:rsidP="000913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355FEEE" w14:textId="77777777" w:rsidR="00991E80" w:rsidRDefault="00991E80" w:rsidP="000913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5521D025" w14:textId="77777777" w:rsidR="00991E80" w:rsidRPr="008944ED" w:rsidRDefault="00991E80" w:rsidP="000913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0D3AF38F" w14:textId="77777777" w:rsidR="00991E80" w:rsidRDefault="00991E80" w:rsidP="000913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99E7FCE" w14:textId="77777777" w:rsidR="00991E80" w:rsidRPr="008944ED" w:rsidRDefault="00991E80" w:rsidP="000913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Валковская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З.В.</w:t>
            </w:r>
          </w:p>
          <w:p w14:paraId="4099C6EC" w14:textId="77777777" w:rsidR="00991E80" w:rsidRDefault="00991E80" w:rsidP="00091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603B9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№ 4 от «24»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66711157" w14:textId="77777777" w:rsidR="00991E80" w:rsidRPr="0040209D" w:rsidRDefault="00991E80" w:rsidP="000913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B32CFF" w14:textId="77777777" w:rsidR="00991E80" w:rsidRPr="0040209D" w:rsidRDefault="00991E80" w:rsidP="000913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6D1E5D0" w14:textId="77777777" w:rsidR="00991E80" w:rsidRPr="008944ED" w:rsidRDefault="00991E80" w:rsidP="000913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D6A38BA" w14:textId="77777777" w:rsidR="00991E80" w:rsidRDefault="00991E80" w:rsidP="000913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F0EFB16" w14:textId="77777777" w:rsidR="00991E80" w:rsidRPr="008944ED" w:rsidRDefault="00991E80" w:rsidP="000913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Ткачук Е.С.</w:t>
            </w:r>
          </w:p>
          <w:p w14:paraId="4CC3215B" w14:textId="77777777" w:rsidR="00991E80" w:rsidRDefault="00991E80" w:rsidP="00091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ШМС № </w:t>
            </w:r>
            <w:r w:rsidRPr="00603B9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603B9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25»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74E379E5" w14:textId="77777777" w:rsidR="00991E80" w:rsidRPr="0040209D" w:rsidRDefault="00991E80" w:rsidP="000913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5C83E3A" w14:textId="77777777" w:rsidR="00991E80" w:rsidRDefault="00991E80" w:rsidP="000913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E08109B" w14:textId="77777777" w:rsidR="00991E80" w:rsidRDefault="00991E80" w:rsidP="000913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6720CD6" w14:textId="77777777" w:rsidR="00991E80" w:rsidRPr="008944ED" w:rsidRDefault="00991E80" w:rsidP="000913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30633167" w14:textId="77777777" w:rsidR="00991E80" w:rsidRDefault="00991E80" w:rsidP="000913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86B1714" w14:textId="77777777" w:rsidR="00991E80" w:rsidRPr="008944ED" w:rsidRDefault="00991E80" w:rsidP="000913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Запасникова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14:paraId="6F615239" w14:textId="77777777" w:rsidR="00991E80" w:rsidRDefault="00991E80" w:rsidP="00091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603B9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№ 64 от «25»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039C4D7F" w14:textId="77777777" w:rsidR="00991E80" w:rsidRPr="0040209D" w:rsidRDefault="00991E80" w:rsidP="000913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9213141" w14:textId="77777777" w:rsidR="00620937" w:rsidRPr="00991E80" w:rsidRDefault="00620937">
      <w:pPr>
        <w:spacing w:after="0"/>
        <w:ind w:left="120"/>
        <w:rPr>
          <w:lang w:val="ru-RU"/>
        </w:rPr>
      </w:pPr>
    </w:p>
    <w:p w14:paraId="596B3DCA" w14:textId="77777777" w:rsidR="00620937" w:rsidRDefault="00620937">
      <w:pPr>
        <w:spacing w:after="0"/>
        <w:ind w:left="120"/>
        <w:rPr>
          <w:lang w:val="ru-RU"/>
        </w:rPr>
      </w:pPr>
    </w:p>
    <w:p w14:paraId="56C0AD92" w14:textId="77777777" w:rsidR="004333FE" w:rsidRPr="00991E80" w:rsidRDefault="004333FE">
      <w:pPr>
        <w:spacing w:after="0"/>
        <w:ind w:left="120"/>
        <w:rPr>
          <w:lang w:val="ru-RU"/>
        </w:rPr>
      </w:pPr>
    </w:p>
    <w:p w14:paraId="118B293E" w14:textId="77777777" w:rsidR="00620937" w:rsidRPr="00991E80" w:rsidRDefault="00620937">
      <w:pPr>
        <w:spacing w:after="0"/>
        <w:ind w:left="120"/>
        <w:rPr>
          <w:lang w:val="ru-RU"/>
        </w:rPr>
      </w:pPr>
    </w:p>
    <w:p w14:paraId="22B9FA01" w14:textId="77777777" w:rsidR="00620937" w:rsidRPr="00991E80" w:rsidRDefault="00091396">
      <w:pPr>
        <w:spacing w:after="0" w:line="408" w:lineRule="auto"/>
        <w:ind w:left="120"/>
        <w:jc w:val="center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3B8C0F8" w14:textId="77777777" w:rsidR="00620937" w:rsidRPr="00991E80" w:rsidRDefault="00091396">
      <w:pPr>
        <w:spacing w:after="0" w:line="408" w:lineRule="auto"/>
        <w:ind w:left="120"/>
        <w:jc w:val="center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1E80">
        <w:rPr>
          <w:rFonts w:ascii="Times New Roman" w:hAnsi="Times New Roman"/>
          <w:color w:val="000000"/>
          <w:sz w:val="28"/>
          <w:lang w:val="ru-RU"/>
        </w:rPr>
        <w:t xml:space="preserve"> 4813814)</w:t>
      </w:r>
    </w:p>
    <w:p w14:paraId="71CFC44E" w14:textId="77777777" w:rsidR="00620937" w:rsidRPr="00991E80" w:rsidRDefault="00620937">
      <w:pPr>
        <w:spacing w:after="0"/>
        <w:ind w:left="120"/>
        <w:jc w:val="center"/>
        <w:rPr>
          <w:lang w:val="ru-RU"/>
        </w:rPr>
      </w:pPr>
    </w:p>
    <w:p w14:paraId="4AAAD8D9" w14:textId="77777777" w:rsidR="00620937" w:rsidRPr="00991E80" w:rsidRDefault="00091396">
      <w:pPr>
        <w:spacing w:after="0" w:line="408" w:lineRule="auto"/>
        <w:ind w:left="120"/>
        <w:jc w:val="center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174DE80F" w14:textId="08B63056" w:rsidR="00620937" w:rsidRDefault="0009139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91E8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1E80">
        <w:rPr>
          <w:rFonts w:ascii="Times New Roman" w:hAnsi="Times New Roman"/>
          <w:color w:val="000000"/>
          <w:sz w:val="28"/>
          <w:lang w:val="ru-RU"/>
        </w:rPr>
        <w:t xml:space="preserve"> 11 класс</w:t>
      </w:r>
      <w:r w:rsidR="00612332">
        <w:rPr>
          <w:rFonts w:ascii="Times New Roman" w:hAnsi="Times New Roman"/>
          <w:color w:val="000000"/>
          <w:sz w:val="28"/>
          <w:lang w:val="ru-RU"/>
        </w:rPr>
        <w:t>а</w:t>
      </w:r>
      <w:r w:rsidRPr="00991E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9AABAF" w14:textId="77777777" w:rsidR="00991E80" w:rsidRDefault="00991E80" w:rsidP="00991E80">
      <w:pPr>
        <w:spacing w:after="0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75776470"/>
    </w:p>
    <w:p w14:paraId="59C2015B" w14:textId="77777777" w:rsidR="00991E80" w:rsidRDefault="00991E80" w:rsidP="00991E80">
      <w:pPr>
        <w:spacing w:after="0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14:paraId="40B3FEB9" w14:textId="77777777" w:rsidR="004333FE" w:rsidRDefault="004333FE" w:rsidP="00991E80">
      <w:pPr>
        <w:spacing w:after="0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bookmarkEnd w:id="1"/>
    <w:p w14:paraId="684FD02B" w14:textId="77777777" w:rsidR="004333FE" w:rsidRPr="00665ECB" w:rsidRDefault="004333FE" w:rsidP="004333FE">
      <w:pPr>
        <w:spacing w:after="0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Рабочую программу составила</w:t>
      </w:r>
      <w:r w:rsidRPr="00665ECB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8F20199" w14:textId="35165408" w:rsidR="004333FE" w:rsidRPr="00665ECB" w:rsidRDefault="00C928ED" w:rsidP="004333FE">
      <w:pPr>
        <w:spacing w:after="0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ru-RU"/>
        </w:rPr>
        <w:t>игунова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Оксана Игоревна</w:t>
      </w:r>
      <w:r w:rsidR="00C101D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333FE" w:rsidRPr="009173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33FE" w:rsidRPr="00665ECB">
        <w:rPr>
          <w:rFonts w:ascii="Times New Roman" w:hAnsi="Times New Roman" w:cs="Times New Roman"/>
          <w:sz w:val="28"/>
          <w:szCs w:val="28"/>
          <w:lang w:val="ru-RU"/>
        </w:rPr>
        <w:t>учитель математики</w:t>
      </w:r>
    </w:p>
    <w:p w14:paraId="57342DB6" w14:textId="77777777" w:rsidR="004333FE" w:rsidRDefault="004333FE" w:rsidP="004333FE">
      <w:pPr>
        <w:spacing w:after="0" w:line="408" w:lineRule="auto"/>
        <w:ind w:left="120"/>
        <w:jc w:val="center"/>
        <w:rPr>
          <w:lang w:val="ru-RU"/>
        </w:rPr>
      </w:pPr>
    </w:p>
    <w:p w14:paraId="07CA84E0" w14:textId="77777777" w:rsidR="004333FE" w:rsidRDefault="004333FE" w:rsidP="004333FE">
      <w:pPr>
        <w:spacing w:after="0" w:line="408" w:lineRule="auto"/>
        <w:ind w:left="120"/>
        <w:jc w:val="center"/>
        <w:rPr>
          <w:lang w:val="ru-RU"/>
        </w:rPr>
      </w:pPr>
    </w:p>
    <w:p w14:paraId="7F582C1C" w14:textId="77777777" w:rsidR="004333FE" w:rsidRDefault="004333FE" w:rsidP="004333FE">
      <w:pPr>
        <w:spacing w:after="0"/>
        <w:ind w:left="120"/>
        <w:jc w:val="center"/>
        <w:rPr>
          <w:lang w:val="ru-RU"/>
        </w:rPr>
      </w:pPr>
    </w:p>
    <w:p w14:paraId="74A12ADA" w14:textId="77777777" w:rsidR="004333FE" w:rsidRPr="00E53F9F" w:rsidRDefault="004333FE" w:rsidP="004333FE">
      <w:pPr>
        <w:spacing w:after="0"/>
        <w:ind w:left="120"/>
        <w:jc w:val="center"/>
        <w:rPr>
          <w:lang w:val="ru-RU"/>
        </w:rPr>
      </w:pPr>
      <w:r w:rsidRPr="00273E6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a02f4d8-9bf2-4553-b579-5a8d08367a0f"/>
      <w:r w:rsidRPr="00273E6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 – 2025 учебный год</w:t>
      </w:r>
      <w:r w:rsidRPr="00273E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3E6C">
        <w:rPr>
          <w:rFonts w:ascii="Times New Roman" w:hAnsi="Times New Roman"/>
          <w:color w:val="000000"/>
          <w:sz w:val="28"/>
          <w:lang w:val="ru-RU"/>
        </w:rPr>
        <w:t>​</w:t>
      </w:r>
    </w:p>
    <w:p w14:paraId="727332FE" w14:textId="77777777" w:rsidR="00620937" w:rsidRPr="00991E80" w:rsidRDefault="00620937">
      <w:pPr>
        <w:rPr>
          <w:lang w:val="ru-RU"/>
        </w:rPr>
        <w:sectPr w:rsidR="00620937" w:rsidRPr="00991E80" w:rsidSect="004333FE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48783049" w14:textId="77777777" w:rsidR="00620937" w:rsidRPr="00991E80" w:rsidRDefault="00091396">
      <w:pPr>
        <w:spacing w:after="0" w:line="264" w:lineRule="auto"/>
        <w:ind w:left="120"/>
        <w:jc w:val="both"/>
        <w:rPr>
          <w:lang w:val="ru-RU"/>
        </w:rPr>
      </w:pPr>
      <w:bookmarkStart w:id="4" w:name="block-36610305"/>
      <w:bookmarkEnd w:id="0"/>
      <w:r w:rsidRPr="00991E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5E13DA8" w14:textId="77777777" w:rsidR="00620937" w:rsidRPr="00991E80" w:rsidRDefault="00620937">
      <w:pPr>
        <w:spacing w:after="0" w:line="264" w:lineRule="auto"/>
        <w:ind w:left="120"/>
        <w:jc w:val="both"/>
        <w:rPr>
          <w:lang w:val="ru-RU"/>
        </w:rPr>
      </w:pPr>
    </w:p>
    <w:p w14:paraId="6D072767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gramStart"/>
      <w:r w:rsidRPr="00991E8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91E80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467F7E4C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241D0865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08D7DBEB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5C1C75F3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991E8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91E80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14:paraId="4AE5D23A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991E80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6DBEEAF0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5047DA4B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991E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991E8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91E80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14:paraId="6F8E58AB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2EC87C4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991E80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0721368F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991E8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91E80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2036C2F3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6FE1A430" w14:textId="60B13CC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bookmarkStart w:id="5" w:name="3d76e050-51fd-4b58-80c8-65c11753c1a9"/>
      <w:r w:rsidRPr="00991E80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в 11 классе </w:t>
      </w:r>
      <w:r w:rsidR="00612332" w:rsidRPr="00991E80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991E80">
        <w:rPr>
          <w:rFonts w:ascii="Times New Roman" w:hAnsi="Times New Roman"/>
          <w:color w:val="000000"/>
          <w:sz w:val="28"/>
          <w:lang w:val="ru-RU"/>
        </w:rPr>
        <w:t xml:space="preserve">136 часов (4 часа в неделю). </w:t>
      </w:r>
      <w:bookmarkEnd w:id="5"/>
    </w:p>
    <w:p w14:paraId="3E64C351" w14:textId="77777777" w:rsidR="00620937" w:rsidRPr="00991E80" w:rsidRDefault="00620937">
      <w:pPr>
        <w:rPr>
          <w:lang w:val="ru-RU"/>
        </w:rPr>
        <w:sectPr w:rsidR="00620937" w:rsidRPr="00991E80">
          <w:pgSz w:w="11906" w:h="16383"/>
          <w:pgMar w:top="1134" w:right="850" w:bottom="1134" w:left="1701" w:header="720" w:footer="720" w:gutter="0"/>
          <w:cols w:space="720"/>
        </w:sectPr>
      </w:pPr>
    </w:p>
    <w:p w14:paraId="3AA5DA42" w14:textId="77777777" w:rsidR="00620937" w:rsidRPr="00991E80" w:rsidRDefault="00091396">
      <w:pPr>
        <w:spacing w:after="0" w:line="264" w:lineRule="auto"/>
        <w:ind w:left="120"/>
        <w:jc w:val="both"/>
        <w:rPr>
          <w:lang w:val="ru-RU"/>
        </w:rPr>
      </w:pPr>
      <w:bookmarkStart w:id="6" w:name="block-36610304"/>
      <w:bookmarkEnd w:id="4"/>
      <w:r w:rsidRPr="00991E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535E73C0" w14:textId="567C9042" w:rsidR="00620937" w:rsidRPr="00991E80" w:rsidRDefault="00620937" w:rsidP="00991E80">
      <w:pPr>
        <w:spacing w:after="0" w:line="264" w:lineRule="auto"/>
        <w:jc w:val="both"/>
        <w:rPr>
          <w:lang w:val="ru-RU"/>
        </w:rPr>
      </w:pPr>
    </w:p>
    <w:p w14:paraId="698B763F" w14:textId="77777777" w:rsidR="00620937" w:rsidRPr="00991E80" w:rsidRDefault="00091396">
      <w:pPr>
        <w:spacing w:after="0" w:line="264" w:lineRule="auto"/>
        <w:ind w:left="12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6444580" w14:textId="77777777" w:rsidR="00620937" w:rsidRPr="00991E80" w:rsidRDefault="00620937">
      <w:pPr>
        <w:spacing w:after="0" w:line="264" w:lineRule="auto"/>
        <w:ind w:left="120"/>
        <w:jc w:val="both"/>
        <w:rPr>
          <w:lang w:val="ru-RU"/>
        </w:rPr>
      </w:pPr>
    </w:p>
    <w:p w14:paraId="242B0795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1CEAEEE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991E80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91E80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1119A519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991E80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1FDF723F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A2E9D46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49545DB9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449C4D23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3B4803C5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54C55E0E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32B60F7C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0D7CDE11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0A5FF9BC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EFC66AF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53FC02B1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06002635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4EC673EE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2E5A3F8A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7444EF3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7295947E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6F6EAC44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E80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991E80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991E80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991E80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991E80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991E80">
        <w:rPr>
          <w:rFonts w:ascii="Times New Roman" w:hAnsi="Times New Roman"/>
          <w:color w:val="000000"/>
          <w:sz w:val="28"/>
          <w:lang w:val="ru-RU"/>
        </w:rPr>
        <w:t>.</w:t>
      </w:r>
    </w:p>
    <w:p w14:paraId="03D3AEB5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6AE20EEC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7D636446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690ACB09" w14:textId="77777777" w:rsidR="00620937" w:rsidRPr="00991E80" w:rsidRDefault="00620937">
      <w:pPr>
        <w:rPr>
          <w:lang w:val="ru-RU"/>
        </w:rPr>
        <w:sectPr w:rsidR="00620937" w:rsidRPr="00991E80">
          <w:pgSz w:w="11906" w:h="16383"/>
          <w:pgMar w:top="1134" w:right="850" w:bottom="1134" w:left="1701" w:header="720" w:footer="720" w:gutter="0"/>
          <w:cols w:space="720"/>
        </w:sectPr>
      </w:pPr>
    </w:p>
    <w:p w14:paraId="5E1C10FA" w14:textId="77777777" w:rsidR="00620937" w:rsidRPr="00646F9A" w:rsidRDefault="00091396" w:rsidP="00646F9A">
      <w:pPr>
        <w:spacing w:after="0" w:line="264" w:lineRule="auto"/>
        <w:ind w:left="120"/>
        <w:jc w:val="center"/>
        <w:rPr>
          <w:b/>
          <w:bCs/>
          <w:lang w:val="ru-RU"/>
        </w:rPr>
      </w:pPr>
      <w:bookmarkStart w:id="7" w:name="block-36610306"/>
      <w:bookmarkEnd w:id="6"/>
      <w:r w:rsidRPr="00646F9A">
        <w:rPr>
          <w:rFonts w:ascii="Times New Roman" w:hAnsi="Times New Roman"/>
          <w:b/>
          <w:bCs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75C4388F" w14:textId="77777777" w:rsidR="00620937" w:rsidRPr="00991E80" w:rsidRDefault="00620937">
      <w:pPr>
        <w:spacing w:after="0" w:line="264" w:lineRule="auto"/>
        <w:ind w:left="120"/>
        <w:jc w:val="both"/>
        <w:rPr>
          <w:lang w:val="ru-RU"/>
        </w:rPr>
      </w:pPr>
    </w:p>
    <w:p w14:paraId="03BABBD1" w14:textId="77777777" w:rsidR="00620937" w:rsidRPr="00991E80" w:rsidRDefault="00091396">
      <w:pPr>
        <w:spacing w:after="0" w:line="264" w:lineRule="auto"/>
        <w:ind w:left="12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DC3E9C3" w14:textId="77777777" w:rsidR="00620937" w:rsidRPr="00991E80" w:rsidRDefault="00620937">
      <w:pPr>
        <w:spacing w:after="0" w:line="264" w:lineRule="auto"/>
        <w:ind w:left="120"/>
        <w:jc w:val="both"/>
        <w:rPr>
          <w:lang w:val="ru-RU"/>
        </w:rPr>
      </w:pPr>
    </w:p>
    <w:p w14:paraId="4FEBB774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0E9C046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1E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91E8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4281FCD2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FCCD165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1E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91E8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3F89BFA5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28A0060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991E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91E8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233D17C7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9C5E9E8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38AB6776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2ACEF36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1E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91E8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5F61C02F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416B58C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1E8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991E8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14:paraId="363F99F8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1029E54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1E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91E8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1C80D130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14E5DBA8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1E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91E8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51287EDE" w14:textId="77777777" w:rsidR="00620937" w:rsidRPr="00991E80" w:rsidRDefault="00620937">
      <w:pPr>
        <w:spacing w:after="0" w:line="264" w:lineRule="auto"/>
        <w:ind w:left="120"/>
        <w:jc w:val="both"/>
        <w:rPr>
          <w:lang w:val="ru-RU"/>
        </w:rPr>
      </w:pPr>
    </w:p>
    <w:p w14:paraId="1997E564" w14:textId="77777777" w:rsidR="00620937" w:rsidRPr="00991E80" w:rsidRDefault="00091396">
      <w:pPr>
        <w:spacing w:after="0" w:line="264" w:lineRule="auto"/>
        <w:ind w:left="12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347DF87" w14:textId="77777777" w:rsidR="00620937" w:rsidRPr="00991E80" w:rsidRDefault="00620937">
      <w:pPr>
        <w:spacing w:after="0" w:line="264" w:lineRule="auto"/>
        <w:ind w:left="120"/>
        <w:jc w:val="both"/>
        <w:rPr>
          <w:lang w:val="ru-RU"/>
        </w:rPr>
      </w:pPr>
    </w:p>
    <w:p w14:paraId="275732B5" w14:textId="77777777" w:rsidR="00620937" w:rsidRPr="00991E80" w:rsidRDefault="00091396">
      <w:pPr>
        <w:spacing w:after="0" w:line="264" w:lineRule="auto"/>
        <w:ind w:left="12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7411C8C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7F11C0B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7CDD57E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E843A96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21C8510E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CDA4148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91E8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91E80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14:paraId="7C072DA9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A6FA9AD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68CD204C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05CE445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6ADEAAF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910F737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AE8E94D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4AED3C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97C14D3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837D093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00495CDD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197C4C60" w14:textId="77777777" w:rsidR="00620937" w:rsidRPr="00991E80" w:rsidRDefault="00620937">
      <w:pPr>
        <w:spacing w:after="0" w:line="264" w:lineRule="auto"/>
        <w:ind w:left="120"/>
        <w:jc w:val="both"/>
        <w:rPr>
          <w:lang w:val="ru-RU"/>
        </w:rPr>
      </w:pPr>
    </w:p>
    <w:p w14:paraId="508ABA4B" w14:textId="77777777" w:rsidR="00620937" w:rsidRPr="00991E80" w:rsidRDefault="00091396">
      <w:pPr>
        <w:spacing w:after="0" w:line="264" w:lineRule="auto"/>
        <w:ind w:left="12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519B906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6DC0F2A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33EC55A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A25FAB7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2E102369" w14:textId="77777777" w:rsidR="00620937" w:rsidRPr="00991E80" w:rsidRDefault="00620937">
      <w:pPr>
        <w:spacing w:after="0" w:line="264" w:lineRule="auto"/>
        <w:ind w:left="120"/>
        <w:jc w:val="both"/>
        <w:rPr>
          <w:lang w:val="ru-RU"/>
        </w:rPr>
      </w:pPr>
    </w:p>
    <w:p w14:paraId="3C2B4052" w14:textId="77777777" w:rsidR="00620937" w:rsidRPr="00991E80" w:rsidRDefault="00091396">
      <w:pPr>
        <w:spacing w:after="0" w:line="264" w:lineRule="auto"/>
        <w:ind w:left="12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24F6713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1B322337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D7DAA41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08F95F13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61C11F43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8D9327E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91E8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91E8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14:paraId="4F72EDDB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71BBB7C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DF43E1E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DFFD5F9" w14:textId="77777777" w:rsidR="00620937" w:rsidRPr="00991E80" w:rsidRDefault="00620937">
      <w:pPr>
        <w:spacing w:after="0" w:line="264" w:lineRule="auto"/>
        <w:ind w:left="120"/>
        <w:jc w:val="both"/>
        <w:rPr>
          <w:lang w:val="ru-RU"/>
        </w:rPr>
      </w:pPr>
    </w:p>
    <w:p w14:paraId="4AC07976" w14:textId="77777777" w:rsidR="00620937" w:rsidRPr="00991E80" w:rsidRDefault="00091396">
      <w:pPr>
        <w:spacing w:after="0" w:line="264" w:lineRule="auto"/>
        <w:ind w:left="12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00930F" w14:textId="77777777" w:rsidR="00620937" w:rsidRPr="00991E80" w:rsidRDefault="00620937">
      <w:pPr>
        <w:spacing w:after="0" w:line="264" w:lineRule="auto"/>
        <w:ind w:left="120"/>
        <w:jc w:val="both"/>
        <w:rPr>
          <w:lang w:val="ru-RU"/>
        </w:rPr>
      </w:pPr>
    </w:p>
    <w:p w14:paraId="4903FAE1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91E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91E80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991E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1E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1E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38BC6B98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2F78889A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3E1D4261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03885331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1FEC2B03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423ACC02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64B15239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01AC4B53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49D250DF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24754AD1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42C3E933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70D628FC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62EF351E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0DD5BD8E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5BD5BB83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31878302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36B9A537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0B03FF62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33690242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5E886588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lastRenderedPageBreak/>
        <w:t>находить наибольшее и наименьшее значения функции непрерывной на отрезке;</w:t>
      </w:r>
    </w:p>
    <w:p w14:paraId="31ABFE28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2E41FFA7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</w:t>
      </w:r>
      <w:proofErr w:type="gramStart"/>
      <w:r w:rsidRPr="00991E80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991E80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14:paraId="34F96935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5F45F14A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19469853" w14:textId="77777777" w:rsidR="00620937" w:rsidRPr="00991E80" w:rsidRDefault="00091396">
      <w:pPr>
        <w:spacing w:after="0" w:line="264" w:lineRule="auto"/>
        <w:ind w:firstLine="600"/>
        <w:jc w:val="both"/>
        <w:rPr>
          <w:lang w:val="ru-RU"/>
        </w:rPr>
      </w:pPr>
      <w:r w:rsidRPr="00991E8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444E65F8" w14:textId="77777777" w:rsidR="00620937" w:rsidRPr="00991E80" w:rsidRDefault="00620937">
      <w:pPr>
        <w:rPr>
          <w:lang w:val="ru-RU"/>
        </w:rPr>
        <w:sectPr w:rsidR="00620937" w:rsidRPr="00991E80">
          <w:pgSz w:w="11906" w:h="16383"/>
          <w:pgMar w:top="1134" w:right="850" w:bottom="1134" w:left="1701" w:header="720" w:footer="720" w:gutter="0"/>
          <w:cols w:space="720"/>
        </w:sectPr>
      </w:pPr>
    </w:p>
    <w:p w14:paraId="0EAAAF51" w14:textId="77777777" w:rsidR="00620937" w:rsidRDefault="00091396">
      <w:pPr>
        <w:spacing w:after="0"/>
        <w:ind w:left="120"/>
      </w:pPr>
      <w:bookmarkStart w:id="8" w:name="block-36610303"/>
      <w:bookmarkEnd w:id="7"/>
      <w:r w:rsidRPr="00991E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3F39357" w14:textId="22D319FF" w:rsidR="00620937" w:rsidRDefault="000913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20937" w14:paraId="54778FFD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84E1E" w14:textId="77777777" w:rsidR="00620937" w:rsidRDefault="00091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89A2C0" w14:textId="77777777" w:rsidR="00620937" w:rsidRDefault="006209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56F06" w14:textId="77777777" w:rsidR="00620937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F119C2" w14:textId="77777777" w:rsidR="00620937" w:rsidRDefault="00620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762CD9" w14:textId="77777777" w:rsidR="00620937" w:rsidRDefault="000913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366F5" w14:textId="77777777" w:rsidR="00620937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B1B4F2" w14:textId="77777777" w:rsidR="00620937" w:rsidRDefault="00620937">
            <w:pPr>
              <w:spacing w:after="0"/>
              <w:ind w:left="135"/>
            </w:pPr>
          </w:p>
        </w:tc>
      </w:tr>
      <w:tr w:rsidR="00620937" w14:paraId="2F6191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BC24B" w14:textId="77777777" w:rsidR="00620937" w:rsidRDefault="00620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96181" w14:textId="77777777" w:rsidR="00620937" w:rsidRDefault="0062093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DE7CC9" w14:textId="77777777" w:rsidR="00620937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660C93" w14:textId="77777777" w:rsidR="00620937" w:rsidRDefault="0062093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7FD5046" w14:textId="77777777" w:rsidR="00620937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FD6458" w14:textId="77777777" w:rsidR="00620937" w:rsidRDefault="0062093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2FF78C9" w14:textId="77777777" w:rsidR="00620937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C97150" w14:textId="77777777" w:rsidR="00620937" w:rsidRDefault="00620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CF009" w14:textId="77777777" w:rsidR="00620937" w:rsidRDefault="00620937"/>
        </w:tc>
      </w:tr>
      <w:tr w:rsidR="00620937" w14:paraId="6CD5BC2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D1D0A88" w14:textId="77777777" w:rsidR="00620937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9E7F5" w14:textId="77777777" w:rsidR="00620937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8B49910" w14:textId="77777777" w:rsidR="00620937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360ECC8" w14:textId="77777777" w:rsidR="00620937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86872B2" w14:textId="77777777" w:rsidR="00620937" w:rsidRDefault="006209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A04FFCA" w14:textId="77777777" w:rsidR="00620937" w:rsidRDefault="00620937">
            <w:pPr>
              <w:spacing w:after="0"/>
              <w:ind w:left="135"/>
            </w:pPr>
          </w:p>
        </w:tc>
      </w:tr>
      <w:tr w:rsidR="00620937" w14:paraId="04593F3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EA000DA" w14:textId="77777777" w:rsidR="00620937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D9F8F" w14:textId="77777777" w:rsidR="00620937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EF0E29" w14:textId="77777777" w:rsidR="00620937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CFF133D" w14:textId="77777777" w:rsidR="00620937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091C48E" w14:textId="77777777" w:rsidR="00620937" w:rsidRDefault="006209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32E5AAB" w14:textId="77777777" w:rsidR="00620937" w:rsidRDefault="00620937">
            <w:pPr>
              <w:spacing w:after="0"/>
              <w:ind w:left="135"/>
            </w:pPr>
          </w:p>
        </w:tc>
      </w:tr>
      <w:tr w:rsidR="00620937" w14:paraId="02CFFA9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EDB0CCD" w14:textId="77777777" w:rsidR="00620937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6FCEC" w14:textId="77777777" w:rsidR="00620937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A1CBAB" w14:textId="77777777" w:rsidR="00620937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F0F221B" w14:textId="77777777" w:rsidR="00620937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29C4E7C" w14:textId="77777777" w:rsidR="00620937" w:rsidRDefault="006209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17BBB60" w14:textId="77777777" w:rsidR="00620937" w:rsidRDefault="00620937">
            <w:pPr>
              <w:spacing w:after="0"/>
              <w:ind w:left="135"/>
            </w:pPr>
          </w:p>
        </w:tc>
      </w:tr>
      <w:tr w:rsidR="00620937" w14:paraId="1E95626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FCC31FD" w14:textId="77777777" w:rsidR="00620937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6ADC8" w14:textId="77777777" w:rsidR="00620937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65AE58" w14:textId="77777777" w:rsidR="00620937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7DE33E5" w14:textId="77777777" w:rsidR="00620937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279AE6F" w14:textId="77777777" w:rsidR="00620937" w:rsidRDefault="006209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125B4CA" w14:textId="77777777" w:rsidR="00620937" w:rsidRDefault="00620937">
            <w:pPr>
              <w:spacing w:after="0"/>
              <w:ind w:left="135"/>
            </w:pPr>
          </w:p>
        </w:tc>
      </w:tr>
      <w:tr w:rsidR="00620937" w14:paraId="2B489F7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3ECEC06" w14:textId="77777777" w:rsidR="00620937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78906" w14:textId="77777777" w:rsidR="00620937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C05716" w14:textId="77777777" w:rsidR="00620937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3D9D1C3" w14:textId="77777777" w:rsidR="00620937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6511FE6" w14:textId="77777777" w:rsidR="00620937" w:rsidRDefault="006209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1419045" w14:textId="77777777" w:rsidR="00620937" w:rsidRDefault="00620937">
            <w:pPr>
              <w:spacing w:after="0"/>
              <w:ind w:left="135"/>
            </w:pPr>
          </w:p>
        </w:tc>
      </w:tr>
      <w:tr w:rsidR="00620937" w14:paraId="03A5F11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C1AE131" w14:textId="77777777" w:rsidR="00620937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DCE6C" w14:textId="77777777" w:rsidR="00620937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24D2DC" w14:textId="77777777" w:rsidR="00620937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3BA22A9" w14:textId="77777777" w:rsidR="00620937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D04D9E" w14:textId="77777777" w:rsidR="00620937" w:rsidRDefault="006209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03E5DEB" w14:textId="77777777" w:rsidR="00620937" w:rsidRDefault="00620937">
            <w:pPr>
              <w:spacing w:after="0"/>
              <w:ind w:left="135"/>
            </w:pPr>
          </w:p>
        </w:tc>
      </w:tr>
      <w:tr w:rsidR="00620937" w14:paraId="038EC36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01DD3D9" w14:textId="77777777" w:rsidR="00620937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4E7EC" w14:textId="77777777" w:rsidR="00620937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523C80" w14:textId="77777777" w:rsidR="00620937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CE7C654" w14:textId="77777777" w:rsidR="00620937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2B05776" w14:textId="77777777" w:rsidR="00620937" w:rsidRDefault="006209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21826A1" w14:textId="77777777" w:rsidR="00620937" w:rsidRDefault="00620937">
            <w:pPr>
              <w:spacing w:after="0"/>
              <w:ind w:left="135"/>
            </w:pPr>
          </w:p>
        </w:tc>
      </w:tr>
      <w:tr w:rsidR="00620937" w14:paraId="786DF35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6EA58BA" w14:textId="77777777" w:rsidR="00620937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A8E0B" w14:textId="77777777" w:rsidR="00620937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0817DC" w14:textId="77777777" w:rsidR="00620937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98820EC" w14:textId="77777777" w:rsidR="00620937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663DAF2" w14:textId="77777777" w:rsidR="00620937" w:rsidRDefault="006209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FD34E41" w14:textId="77777777" w:rsidR="00620937" w:rsidRDefault="00620937">
            <w:pPr>
              <w:spacing w:after="0"/>
              <w:ind w:left="135"/>
            </w:pPr>
          </w:p>
        </w:tc>
      </w:tr>
      <w:tr w:rsidR="00620937" w14:paraId="25EBF00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D1E6299" w14:textId="77777777" w:rsidR="00620937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94E65" w14:textId="77777777" w:rsidR="00620937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011EC1" w14:textId="77777777" w:rsidR="00620937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F05B671" w14:textId="77777777" w:rsidR="00620937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9350636" w14:textId="77777777" w:rsidR="00620937" w:rsidRDefault="0062093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23C1485" w14:textId="77777777" w:rsidR="00620937" w:rsidRDefault="00620937">
            <w:pPr>
              <w:spacing w:after="0"/>
              <w:ind w:left="135"/>
            </w:pPr>
          </w:p>
        </w:tc>
      </w:tr>
      <w:tr w:rsidR="00620937" w14:paraId="0F233E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53CB3" w14:textId="77777777" w:rsidR="00620937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1D68348" w14:textId="77777777" w:rsidR="00620937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D773C59" w14:textId="77777777" w:rsidR="00620937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252D7FB" w14:textId="77777777" w:rsidR="00620937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F34941F" w14:textId="77777777" w:rsidR="00620937" w:rsidRDefault="00620937"/>
        </w:tc>
      </w:tr>
    </w:tbl>
    <w:p w14:paraId="56173686" w14:textId="77777777" w:rsidR="00620937" w:rsidRDefault="00620937">
      <w:pPr>
        <w:sectPr w:rsidR="006209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037439" w14:textId="77777777" w:rsidR="00291A94" w:rsidRPr="00F177C5" w:rsidRDefault="00291A94" w:rsidP="00E635C6">
      <w:pPr>
        <w:spacing w:after="0"/>
        <w:ind w:left="120"/>
        <w:jc w:val="center"/>
        <w:rPr>
          <w:sz w:val="28"/>
          <w:szCs w:val="28"/>
          <w:lang w:val="ru-RU"/>
        </w:rPr>
      </w:pPr>
      <w:bookmarkStart w:id="9" w:name="_Hlk176131386"/>
      <w:r w:rsidRPr="00F177C5">
        <w:rPr>
          <w:rFonts w:ascii="Times New Roman" w:hAnsi="Times New Roman"/>
          <w:b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14:paraId="358E6DB9" w14:textId="77777777" w:rsidR="00291A94" w:rsidRPr="00F177C5" w:rsidRDefault="00291A94" w:rsidP="00E635C6">
      <w:pPr>
        <w:spacing w:after="0" w:line="480" w:lineRule="auto"/>
        <w:ind w:left="120"/>
        <w:jc w:val="center"/>
        <w:rPr>
          <w:sz w:val="28"/>
          <w:szCs w:val="28"/>
          <w:lang w:val="ru-RU"/>
        </w:rPr>
      </w:pPr>
      <w:r w:rsidRPr="00F177C5">
        <w:rPr>
          <w:rFonts w:ascii="Times New Roman" w:hAnsi="Times New Roman"/>
          <w:b/>
          <w:sz w:val="28"/>
          <w:szCs w:val="28"/>
          <w:lang w:val="ru-RU"/>
        </w:rPr>
        <w:t>ОБЯЗАТЕЛЬНЫЕ УЧЕБНЫЕ МАТЕРИАЛЫ ДЛЯ УЧЕНИКА</w:t>
      </w:r>
    </w:p>
    <w:p w14:paraId="341422D5" w14:textId="77777777" w:rsidR="00291A94" w:rsidRPr="00F177C5" w:rsidRDefault="00291A94" w:rsidP="00291A94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Алимов Ш.А. Математика: алгебра и начала математического анализа, геометрия. Алгебра и начала математического анализа. 10-11 классы: учеб</w:t>
      </w:r>
      <w:proofErr w:type="gramStart"/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gramEnd"/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ля общеобразовательных организаций: базовый и углубленный уровень / </w:t>
      </w:r>
      <w:proofErr w:type="spellStart"/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Ш.А.Алимов</w:t>
      </w:r>
      <w:proofErr w:type="spellEnd"/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Ю.М. Колягин и др.  – М.: Просвещение, 2016.</w:t>
      </w:r>
    </w:p>
    <w:p w14:paraId="038909F1" w14:textId="77777777" w:rsidR="00291A94" w:rsidRPr="00F177C5" w:rsidRDefault="00291A94" w:rsidP="00291A94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Ткачева М.В.  Алгебра и начала математического анализа. Тематические тесты. 11 класс / М.В. Ткачева,  Н.Е. Федорова. − М.: Просвещение, 2011.</w:t>
      </w:r>
    </w:p>
    <w:p w14:paraId="3B4F1DBF" w14:textId="77777777" w:rsidR="00291A94" w:rsidRPr="00F177C5" w:rsidRDefault="00291A94" w:rsidP="00291A94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Ткачёва М.В. Алгебра и начала математического анализа. Методические рекомендации.  10-11 класс: пособие для учителей общеобразовательных организаций / М.В. Ткачева,  Н.Е. Федор. − М.: Просвещение, 2011.</w:t>
      </w:r>
    </w:p>
    <w:p w14:paraId="6534EEE4" w14:textId="77777777" w:rsidR="00291A94" w:rsidRPr="00F177C5" w:rsidRDefault="00291A94" w:rsidP="00291A94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Федченко Л.Я. </w:t>
      </w:r>
      <w:proofErr w:type="spellStart"/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Разноуровневые</w:t>
      </w:r>
      <w:proofErr w:type="spellEnd"/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задания для тематических и итоговых контрольных работ по алгебре и началам анализа. 10-11 классы / </w:t>
      </w:r>
      <w:proofErr w:type="spellStart"/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Л.Я.Федченко</w:t>
      </w:r>
      <w:proofErr w:type="spellEnd"/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Донецк, 2008.</w:t>
      </w:r>
    </w:p>
    <w:p w14:paraId="3ABD9E1C" w14:textId="77777777" w:rsidR="00291A94" w:rsidRPr="00F177C5" w:rsidRDefault="00291A94" w:rsidP="00291A94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Потемкина Л.Л., Потемкин В.Л. Алгебра и начала анализа 10 – 11 классы. Задачник – практикум / </w:t>
      </w:r>
      <w:proofErr w:type="spellStart"/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В.Л.Потемкин</w:t>
      </w:r>
      <w:proofErr w:type="spellEnd"/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Л.Л.Потемкина</w:t>
      </w:r>
      <w:proofErr w:type="spellEnd"/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Донецк, 2017.</w:t>
      </w:r>
    </w:p>
    <w:p w14:paraId="176766A0" w14:textId="77777777" w:rsidR="00291A94" w:rsidRPr="00F177C5" w:rsidRDefault="00291A94" w:rsidP="00291A94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Федченко </w:t>
      </w:r>
      <w:proofErr w:type="spellStart"/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Л.Я.,Полищук</w:t>
      </w:r>
      <w:proofErr w:type="spellEnd"/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И.В.,Потёмкина</w:t>
      </w:r>
      <w:proofErr w:type="spellEnd"/>
      <w:r w:rsidRPr="00F17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Л.Л. Алгебра и начала анализа 10 – 11кл. «Приложения к программам среднего общего образования», Донецк, 2017.</w:t>
      </w:r>
    </w:p>
    <w:bookmarkEnd w:id="9"/>
    <w:p w14:paraId="53938B65" w14:textId="2B9F0159" w:rsidR="00620937" w:rsidRPr="00291A94" w:rsidRDefault="00620937">
      <w:pPr>
        <w:rPr>
          <w:lang w:val="ru-RU"/>
        </w:rPr>
        <w:sectPr w:rsidR="00620937" w:rsidRPr="00291A94" w:rsidSect="00291A94">
          <w:pgSz w:w="11906" w:h="16383"/>
          <w:pgMar w:top="1701" w:right="1134" w:bottom="851" w:left="1134" w:header="720" w:footer="720" w:gutter="0"/>
          <w:cols w:space="720"/>
        </w:sectPr>
      </w:pPr>
    </w:p>
    <w:p w14:paraId="35E29A69" w14:textId="77777777" w:rsidR="00291A94" w:rsidRPr="00D2314B" w:rsidRDefault="00291A94" w:rsidP="00291A94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32"/>
          <w:lang w:val="ru-RU"/>
        </w:rPr>
      </w:pPr>
      <w:bookmarkStart w:id="10" w:name="block-36610302"/>
      <w:bookmarkEnd w:id="8"/>
      <w:r w:rsidRPr="00D2314B">
        <w:rPr>
          <w:rFonts w:ascii="Times New Roman" w:eastAsia="Calibri" w:hAnsi="Times New Roman" w:cs="Times New Roman"/>
          <w:b/>
          <w:sz w:val="28"/>
          <w:szCs w:val="32"/>
          <w:lang w:val="ru-RU"/>
        </w:rPr>
        <w:lastRenderedPageBreak/>
        <w:t>КАЛЕНДАРНО-ТЕМАТИЧЕСКОЕ ПЛАНИРОВАНИЕ</w:t>
      </w:r>
    </w:p>
    <w:p w14:paraId="514A7AA5" w14:textId="77777777" w:rsidR="00291A94" w:rsidRPr="00595658" w:rsidRDefault="00291A94" w:rsidP="00291A94">
      <w:pPr>
        <w:spacing w:after="0"/>
        <w:ind w:left="120"/>
        <w:jc w:val="center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 w:rsidRPr="00D2314B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t>ПО КУРСУ</w:t>
      </w:r>
      <w:r w:rsidRPr="00D2314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  <w:lang w:val="ru-RU"/>
        </w:rPr>
        <w:t>«АЛГЕБРА И НАЧАЛА МАТЕМАТИЧЕСКОГО АНАЛИЗА»</w:t>
      </w:r>
    </w:p>
    <w:p w14:paraId="10C97FBB" w14:textId="108697FE" w:rsidR="00620937" w:rsidRDefault="00091396" w:rsidP="00291A9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367"/>
        <w:gridCol w:w="850"/>
        <w:gridCol w:w="1312"/>
        <w:gridCol w:w="1294"/>
        <w:gridCol w:w="53"/>
      </w:tblGrid>
      <w:tr w:rsidR="00291A94" w14:paraId="65D03192" w14:textId="77777777" w:rsidTr="006C13F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5E34E" w14:textId="77777777" w:rsidR="00291A94" w:rsidRDefault="00291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5DEDEB" w14:textId="77777777" w:rsidR="00291A94" w:rsidRDefault="00291A94">
            <w:pPr>
              <w:spacing w:after="0"/>
              <w:ind w:left="135"/>
            </w:pPr>
          </w:p>
        </w:tc>
        <w:tc>
          <w:tcPr>
            <w:tcW w:w="53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D2E42" w14:textId="77777777" w:rsidR="00291A94" w:rsidRDefault="0029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64644E" w14:textId="77777777" w:rsidR="00291A94" w:rsidRDefault="00291A94">
            <w:pPr>
              <w:spacing w:after="0"/>
              <w:ind w:left="135"/>
            </w:pPr>
          </w:p>
        </w:tc>
        <w:tc>
          <w:tcPr>
            <w:tcW w:w="2162" w:type="dxa"/>
            <w:gridSpan w:val="2"/>
            <w:tcMar>
              <w:top w:w="50" w:type="dxa"/>
              <w:left w:w="100" w:type="dxa"/>
            </w:tcMar>
            <w:vAlign w:val="center"/>
          </w:tcPr>
          <w:p w14:paraId="2068E55F" w14:textId="77777777" w:rsidR="00291A94" w:rsidRDefault="00291A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7334299A" w14:textId="77777777" w:rsidR="00291A94" w:rsidRDefault="00291A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2CECB6" w14:textId="77777777" w:rsidR="00291A94" w:rsidRDefault="00291A94">
            <w:pPr>
              <w:spacing w:after="0"/>
              <w:ind w:left="135"/>
            </w:pPr>
          </w:p>
        </w:tc>
      </w:tr>
      <w:tr w:rsidR="00091396" w14:paraId="235A4CB1" w14:textId="77777777" w:rsidTr="006C13F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AA9AB" w14:textId="77777777" w:rsidR="00091396" w:rsidRDefault="00091396"/>
        </w:tc>
        <w:tc>
          <w:tcPr>
            <w:tcW w:w="5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BFA15" w14:textId="77777777" w:rsidR="00091396" w:rsidRDefault="00091396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55E64C" w14:textId="77777777" w:rsidR="00091396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70D650" w14:textId="77777777" w:rsidR="00091396" w:rsidRDefault="00091396">
            <w:pPr>
              <w:spacing w:after="0"/>
              <w:ind w:left="135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ACEE1F9" w14:textId="77777777" w:rsidR="00091396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3FA918" w14:textId="77777777" w:rsidR="00091396" w:rsidRDefault="00091396" w:rsidP="00091396">
            <w:pPr>
              <w:spacing w:after="0"/>
              <w:ind w:left="135"/>
            </w:pPr>
          </w:p>
        </w:tc>
        <w:tc>
          <w:tcPr>
            <w:tcW w:w="134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6A7E8" w14:textId="77777777" w:rsidR="00091396" w:rsidRDefault="00091396"/>
        </w:tc>
      </w:tr>
      <w:tr w:rsidR="00291A94" w:rsidRPr="00C928ED" w14:paraId="6808F5B4" w14:textId="77777777" w:rsidTr="006C13FB">
        <w:trPr>
          <w:trHeight w:val="144"/>
          <w:tblCellSpacing w:w="20" w:type="nil"/>
        </w:trPr>
        <w:tc>
          <w:tcPr>
            <w:tcW w:w="9563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14:paraId="227D2351" w14:textId="77777777" w:rsidR="00291A94" w:rsidRPr="00991E80" w:rsidRDefault="00291A94" w:rsidP="00991E80">
            <w:pPr>
              <w:jc w:val="center"/>
              <w:rPr>
                <w:b/>
                <w:bCs/>
                <w:lang w:val="ru-RU"/>
              </w:rPr>
            </w:pPr>
            <w:r w:rsidRPr="00991E8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Тема 1 (22 ч) Исследование функций с помощью производной</w:t>
            </w:r>
          </w:p>
        </w:tc>
      </w:tr>
      <w:tr w:rsidR="00091396" w14:paraId="58E9E031" w14:textId="77777777" w:rsidTr="006C13FB">
        <w:trPr>
          <w:trHeight w:val="165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3CE86F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DADC4C3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624FE5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CD921C8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0F1E9B9" w14:textId="331B3ED3" w:rsidR="00091396" w:rsidRPr="00417102" w:rsidRDefault="00091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02/09</w:t>
            </w:r>
          </w:p>
        </w:tc>
      </w:tr>
      <w:tr w:rsidR="00091396" w14:paraId="1E84D972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4A91F1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0ACD91BC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5CA235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DD18F11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B6A4588" w14:textId="65EEC8D0" w:rsidR="00091396" w:rsidRPr="00417102" w:rsidRDefault="00091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02/09</w:t>
            </w:r>
          </w:p>
        </w:tc>
      </w:tr>
      <w:tr w:rsidR="00091396" w14:paraId="33FA33E2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96A3F5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31CDB06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0B5A09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53616BB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12BC81" w14:textId="73BA4563" w:rsidR="00091396" w:rsidRPr="00417102" w:rsidRDefault="00091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05/09</w:t>
            </w:r>
          </w:p>
        </w:tc>
      </w:tr>
      <w:tr w:rsidR="00091396" w14:paraId="43A6830F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A52671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AC07F82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E8A2DA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AC24E88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B4B937E" w14:textId="756AF605" w:rsidR="00091396" w:rsidRPr="00417102" w:rsidRDefault="00091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05/09</w:t>
            </w:r>
          </w:p>
        </w:tc>
      </w:tr>
      <w:tr w:rsidR="00091396" w14:paraId="5B5F9128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FEAFE9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6AF7933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C98786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B4BCC44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5E832FD" w14:textId="77777777" w:rsidR="00091396" w:rsidRDefault="00091396">
            <w:pPr>
              <w:spacing w:after="0"/>
              <w:ind w:left="135"/>
            </w:pPr>
          </w:p>
        </w:tc>
      </w:tr>
      <w:tr w:rsidR="00091396" w14:paraId="50DAF7D1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509268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3A0D88AE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416071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86CCC76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0ECABAE" w14:textId="77777777" w:rsidR="00091396" w:rsidRDefault="00091396">
            <w:pPr>
              <w:spacing w:after="0"/>
              <w:ind w:left="135"/>
            </w:pPr>
          </w:p>
        </w:tc>
      </w:tr>
      <w:tr w:rsidR="00091396" w14:paraId="60CAD503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61FDFD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959D6C8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91AAE0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0623CF9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3C9F759" w14:textId="77777777" w:rsidR="00091396" w:rsidRDefault="00091396">
            <w:pPr>
              <w:spacing w:after="0"/>
              <w:ind w:left="135"/>
            </w:pPr>
          </w:p>
        </w:tc>
      </w:tr>
      <w:tr w:rsidR="00091396" w14:paraId="05325219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5ACDEC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69ABDEA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74720E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95E4A90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15F5B65" w14:textId="77777777" w:rsidR="00091396" w:rsidRDefault="00091396">
            <w:pPr>
              <w:spacing w:after="0"/>
              <w:ind w:left="135"/>
            </w:pPr>
          </w:p>
        </w:tc>
      </w:tr>
      <w:tr w:rsidR="00091396" w14:paraId="2E7A5967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8442C6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B02A0E3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E30127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C7385F5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6E70AD5" w14:textId="77777777" w:rsidR="00091396" w:rsidRDefault="00091396">
            <w:pPr>
              <w:spacing w:after="0"/>
              <w:ind w:left="135"/>
            </w:pPr>
          </w:p>
        </w:tc>
      </w:tr>
      <w:tr w:rsidR="00091396" w14:paraId="0464BBBF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C49784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EF56749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884E8A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73A595F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4836A88" w14:textId="77777777" w:rsidR="00091396" w:rsidRDefault="00091396">
            <w:pPr>
              <w:spacing w:after="0"/>
              <w:ind w:left="135"/>
            </w:pPr>
          </w:p>
        </w:tc>
      </w:tr>
      <w:tr w:rsidR="00091396" w14:paraId="604CC50D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833221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F26E81D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A38F5B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42F3382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D7C224" w14:textId="77777777" w:rsidR="00091396" w:rsidRDefault="00091396">
            <w:pPr>
              <w:spacing w:after="0"/>
              <w:ind w:left="135"/>
            </w:pPr>
          </w:p>
        </w:tc>
      </w:tr>
      <w:tr w:rsidR="00091396" w14:paraId="6228A797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3069C6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856B9E7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26BF30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A252C4D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F213D46" w14:textId="77777777" w:rsidR="00091396" w:rsidRDefault="00091396">
            <w:pPr>
              <w:spacing w:after="0"/>
              <w:ind w:left="135"/>
            </w:pPr>
          </w:p>
        </w:tc>
      </w:tr>
      <w:tr w:rsidR="00091396" w14:paraId="4B4EBF51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B22D30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A7C6267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D7ECB3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103D3EB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AE5B570" w14:textId="77777777" w:rsidR="00091396" w:rsidRDefault="00091396">
            <w:pPr>
              <w:spacing w:after="0"/>
              <w:ind w:left="135"/>
            </w:pPr>
          </w:p>
        </w:tc>
      </w:tr>
      <w:tr w:rsidR="00091396" w14:paraId="78FC1520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0E6D28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F7E4C21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3B7B75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A5FD58D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99061C1" w14:textId="77777777" w:rsidR="00091396" w:rsidRDefault="00091396">
            <w:pPr>
              <w:spacing w:after="0"/>
              <w:ind w:left="135"/>
            </w:pPr>
          </w:p>
        </w:tc>
      </w:tr>
      <w:tr w:rsidR="00091396" w14:paraId="2BF98D2E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C35752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5F9D7CE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D8CCC7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E1E6AEB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FF87311" w14:textId="77777777" w:rsidR="00091396" w:rsidRDefault="00091396">
            <w:pPr>
              <w:spacing w:after="0"/>
              <w:ind w:left="135"/>
            </w:pPr>
          </w:p>
        </w:tc>
      </w:tr>
      <w:tr w:rsidR="00091396" w14:paraId="5E57C659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A9E4AC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3B64E7C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EDC723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67D22D3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9ADD21E" w14:textId="77777777" w:rsidR="00091396" w:rsidRDefault="00091396">
            <w:pPr>
              <w:spacing w:after="0"/>
              <w:ind w:left="135"/>
            </w:pPr>
          </w:p>
        </w:tc>
      </w:tr>
      <w:tr w:rsidR="00091396" w14:paraId="632F34B9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61370C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489A4B8" w14:textId="77777777" w:rsidR="00091396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810D1F" w14:textId="77777777" w:rsidR="00091396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EDBD2FE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23A6291" w14:textId="77777777" w:rsidR="00091396" w:rsidRDefault="00091396">
            <w:pPr>
              <w:spacing w:after="0"/>
              <w:ind w:left="135"/>
            </w:pPr>
          </w:p>
        </w:tc>
      </w:tr>
      <w:tr w:rsidR="00091396" w14:paraId="16698E04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068FC6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07C66E5C" w14:textId="77777777" w:rsidR="00091396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846136" w14:textId="77777777" w:rsidR="00091396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756F344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BF3A3E" w14:textId="77777777" w:rsidR="00091396" w:rsidRDefault="00091396">
            <w:pPr>
              <w:spacing w:after="0"/>
              <w:ind w:left="135"/>
            </w:pPr>
          </w:p>
        </w:tc>
      </w:tr>
      <w:tr w:rsidR="00091396" w14:paraId="6947ED15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79FC41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4CF2A6B" w14:textId="77777777" w:rsidR="00091396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9B3EC8" w14:textId="77777777" w:rsidR="00091396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D40AFDF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A7E976" w14:textId="77777777" w:rsidR="00091396" w:rsidRDefault="00091396">
            <w:pPr>
              <w:spacing w:after="0"/>
              <w:ind w:left="135"/>
            </w:pPr>
          </w:p>
        </w:tc>
      </w:tr>
      <w:tr w:rsidR="00091396" w14:paraId="73A90EA4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5F364B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AB291CB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8FFB93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0DE6587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E9C0DD" w14:textId="77777777" w:rsidR="00091396" w:rsidRDefault="00091396">
            <w:pPr>
              <w:spacing w:after="0"/>
              <w:ind w:left="135"/>
            </w:pPr>
          </w:p>
        </w:tc>
      </w:tr>
      <w:tr w:rsidR="00091396" w14:paraId="462F6F46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A3AB6E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CF46C8F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F57C5E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860354C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DE99A78" w14:textId="77777777" w:rsidR="00091396" w:rsidRDefault="00091396">
            <w:pPr>
              <w:spacing w:after="0"/>
              <w:ind w:left="135"/>
            </w:pPr>
          </w:p>
        </w:tc>
      </w:tr>
      <w:tr w:rsidR="00091396" w14:paraId="32BB594D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CCB7AF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CAF7396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F2387A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983AB15" w14:textId="2C64DD4A" w:rsidR="00091396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B470B24" w14:textId="77777777" w:rsidR="00091396" w:rsidRDefault="00091396">
            <w:pPr>
              <w:spacing w:after="0"/>
              <w:ind w:left="135"/>
            </w:pPr>
          </w:p>
        </w:tc>
      </w:tr>
      <w:tr w:rsidR="00091396" w14:paraId="6C3AFE78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5DBFA1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F8D6978" w14:textId="77777777" w:rsidR="00091396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13DC3D" w14:textId="77777777" w:rsidR="00091396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7606F16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992960E" w14:textId="77777777" w:rsidR="00091396" w:rsidRDefault="00091396">
            <w:pPr>
              <w:spacing w:after="0"/>
              <w:ind w:left="135"/>
            </w:pPr>
          </w:p>
        </w:tc>
      </w:tr>
      <w:tr w:rsidR="00091396" w14:paraId="723F0EAB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412EEA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5B1A173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8B7578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18C6975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2B6A9CF" w14:textId="77777777" w:rsidR="00091396" w:rsidRDefault="00091396">
            <w:pPr>
              <w:spacing w:after="0"/>
              <w:ind w:left="135"/>
            </w:pPr>
          </w:p>
        </w:tc>
      </w:tr>
      <w:tr w:rsidR="00091396" w14:paraId="18E387AA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22BD97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7D03347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4C1A83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91E9224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4D95DFA" w14:textId="77777777" w:rsidR="00091396" w:rsidRDefault="00091396">
            <w:pPr>
              <w:spacing w:after="0"/>
              <w:ind w:left="135"/>
            </w:pPr>
          </w:p>
        </w:tc>
      </w:tr>
      <w:tr w:rsidR="00091396" w14:paraId="582460D7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D8492A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37BCA3D" w14:textId="77777777" w:rsidR="00091396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0A7B47" w14:textId="77777777" w:rsidR="00091396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9F87D13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CE3257B" w14:textId="77777777" w:rsidR="00091396" w:rsidRDefault="00091396">
            <w:pPr>
              <w:spacing w:after="0"/>
              <w:ind w:left="135"/>
            </w:pPr>
          </w:p>
        </w:tc>
      </w:tr>
      <w:tr w:rsidR="00091396" w14:paraId="5B3F06A9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A3F0AD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A54C4C8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0E25BF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916E5FE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E824422" w14:textId="77777777" w:rsidR="00091396" w:rsidRDefault="00091396">
            <w:pPr>
              <w:spacing w:after="0"/>
              <w:ind w:left="135"/>
            </w:pPr>
          </w:p>
        </w:tc>
      </w:tr>
      <w:tr w:rsidR="00091396" w14:paraId="786C6440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EF70E4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BCA9918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600563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D861052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B2D0382" w14:textId="77777777" w:rsidR="00091396" w:rsidRDefault="00091396">
            <w:pPr>
              <w:spacing w:after="0"/>
              <w:ind w:left="135"/>
            </w:pPr>
          </w:p>
        </w:tc>
      </w:tr>
      <w:tr w:rsidR="00091396" w14:paraId="14E9FA23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4EF078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C6C2A4B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9F8571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BF87C4B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6C50B1C" w14:textId="77777777" w:rsidR="00091396" w:rsidRDefault="00091396">
            <w:pPr>
              <w:spacing w:after="0"/>
              <w:ind w:left="135"/>
            </w:pPr>
          </w:p>
        </w:tc>
      </w:tr>
      <w:tr w:rsidR="00091396" w14:paraId="3DBCFBD1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2DDA38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D197773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086033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1F88830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68D68DC" w14:textId="77777777" w:rsidR="00091396" w:rsidRDefault="00091396">
            <w:pPr>
              <w:spacing w:after="0"/>
              <w:ind w:left="135"/>
            </w:pPr>
          </w:p>
        </w:tc>
      </w:tr>
      <w:tr w:rsidR="00091396" w14:paraId="11F34483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1567CE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E3C0C5F" w14:textId="77777777" w:rsidR="00091396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B37DBD" w14:textId="77777777" w:rsidR="00091396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B1AA711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88825EC" w14:textId="77777777" w:rsidR="00091396" w:rsidRDefault="00091396">
            <w:pPr>
              <w:spacing w:after="0"/>
              <w:ind w:left="135"/>
            </w:pPr>
          </w:p>
        </w:tc>
      </w:tr>
      <w:tr w:rsidR="00091396" w14:paraId="53EF1231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981940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320D86EA" w14:textId="77777777" w:rsidR="00091396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FD909B" w14:textId="77777777" w:rsidR="00091396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E6F4448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9B4989" w14:textId="77777777" w:rsidR="00091396" w:rsidRDefault="00091396">
            <w:pPr>
              <w:spacing w:after="0"/>
              <w:ind w:left="135"/>
            </w:pPr>
          </w:p>
        </w:tc>
      </w:tr>
      <w:tr w:rsidR="00091396" w14:paraId="6ED9BF21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99B473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4AC60AA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053F23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784B82A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99A04E4" w14:textId="77777777" w:rsidR="00091396" w:rsidRDefault="00091396">
            <w:pPr>
              <w:spacing w:after="0"/>
              <w:ind w:left="135"/>
            </w:pPr>
          </w:p>
        </w:tc>
      </w:tr>
      <w:tr w:rsidR="00091396" w14:paraId="4AC1DD99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864A2D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4D87D7B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52CF6B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48AE775" w14:textId="7952E2A6" w:rsidR="00091396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FDE6420" w14:textId="77777777" w:rsidR="00091396" w:rsidRDefault="00091396">
            <w:pPr>
              <w:spacing w:after="0"/>
              <w:ind w:left="135"/>
            </w:pPr>
          </w:p>
        </w:tc>
      </w:tr>
      <w:tr w:rsidR="00091396" w14:paraId="6DF1E1A4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5F25DB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F3BEBEA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D67A67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2BFA646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5AA220" w14:textId="77777777" w:rsidR="00091396" w:rsidRDefault="00091396">
            <w:pPr>
              <w:spacing w:after="0"/>
              <w:ind w:left="135"/>
            </w:pPr>
          </w:p>
        </w:tc>
      </w:tr>
      <w:tr w:rsidR="00091396" w14:paraId="45CCBC18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6A356E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C90A9AE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CA67A1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F2CB297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CC3840" w14:textId="77777777" w:rsidR="00091396" w:rsidRDefault="00091396">
            <w:pPr>
              <w:spacing w:after="0"/>
              <w:ind w:left="135"/>
            </w:pPr>
          </w:p>
        </w:tc>
      </w:tr>
      <w:tr w:rsidR="00091396" w14:paraId="463D0C73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58C7FF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AFD7554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8ADC61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BFD6AF0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FC519B" w14:textId="77777777" w:rsidR="00091396" w:rsidRDefault="00091396">
            <w:pPr>
              <w:spacing w:after="0"/>
              <w:ind w:left="135"/>
            </w:pPr>
          </w:p>
        </w:tc>
      </w:tr>
      <w:tr w:rsidR="00091396" w14:paraId="06496298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135EE3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52BEC68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18FF43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B985071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D52D5AB" w14:textId="77777777" w:rsidR="00091396" w:rsidRDefault="00091396">
            <w:pPr>
              <w:spacing w:after="0"/>
              <w:ind w:left="135"/>
            </w:pPr>
          </w:p>
        </w:tc>
      </w:tr>
      <w:tr w:rsidR="00091396" w14:paraId="7BE27053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581F56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7B6EFF8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20F31B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D0B2849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0155C66" w14:textId="77777777" w:rsidR="00091396" w:rsidRDefault="00091396">
            <w:pPr>
              <w:spacing w:after="0"/>
              <w:ind w:left="135"/>
            </w:pPr>
          </w:p>
        </w:tc>
      </w:tr>
      <w:tr w:rsidR="00091396" w14:paraId="5100A107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FC1C76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3ADC9B88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4780E1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2AFE703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13DFD7C" w14:textId="77777777" w:rsidR="00091396" w:rsidRDefault="00091396">
            <w:pPr>
              <w:spacing w:after="0"/>
              <w:ind w:left="135"/>
            </w:pPr>
          </w:p>
        </w:tc>
      </w:tr>
      <w:tr w:rsidR="00091396" w14:paraId="3C838899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2E5D64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DC1829F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BCD790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B2C9230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7F10638" w14:textId="77777777" w:rsidR="00091396" w:rsidRDefault="00091396">
            <w:pPr>
              <w:spacing w:after="0"/>
              <w:ind w:left="135"/>
            </w:pPr>
          </w:p>
        </w:tc>
      </w:tr>
      <w:tr w:rsidR="00091396" w14:paraId="11944778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1C253C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BCD257E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24438A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9790FAF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45BA0B7" w14:textId="77777777" w:rsidR="00091396" w:rsidRDefault="00091396">
            <w:pPr>
              <w:spacing w:after="0"/>
              <w:ind w:left="135"/>
            </w:pPr>
          </w:p>
        </w:tc>
      </w:tr>
      <w:tr w:rsidR="00091396" w14:paraId="48F643BF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8676A1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1819C29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50A80A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54C4EA1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B71733F" w14:textId="77777777" w:rsidR="00091396" w:rsidRDefault="00091396">
            <w:pPr>
              <w:spacing w:after="0"/>
              <w:ind w:left="135"/>
            </w:pPr>
          </w:p>
        </w:tc>
      </w:tr>
      <w:tr w:rsidR="00091396" w14:paraId="5A968A71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91D59F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37BD096E" w14:textId="77777777" w:rsidR="00091396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1FA48A" w14:textId="77777777" w:rsidR="00091396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DA3369D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97323F6" w14:textId="77777777" w:rsidR="00091396" w:rsidRDefault="00091396">
            <w:pPr>
              <w:spacing w:after="0"/>
              <w:ind w:left="135"/>
            </w:pPr>
          </w:p>
        </w:tc>
      </w:tr>
      <w:tr w:rsidR="00091396" w14:paraId="52A9C127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49FDFF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DA1FD86" w14:textId="77777777" w:rsidR="00091396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87C802" w14:textId="77777777" w:rsidR="00091396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EE555EE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F1E7F60" w14:textId="77777777" w:rsidR="00091396" w:rsidRDefault="00091396">
            <w:pPr>
              <w:spacing w:after="0"/>
              <w:ind w:left="135"/>
            </w:pPr>
          </w:p>
        </w:tc>
      </w:tr>
      <w:tr w:rsidR="00091396" w14:paraId="4290E09A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63CE8E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0F8122C" w14:textId="77777777" w:rsidR="00091396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DE1419" w14:textId="77777777" w:rsidR="00091396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897F10F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807CA2E" w14:textId="77777777" w:rsidR="00091396" w:rsidRDefault="00091396">
            <w:pPr>
              <w:spacing w:after="0"/>
              <w:ind w:left="135"/>
            </w:pPr>
          </w:p>
        </w:tc>
      </w:tr>
      <w:tr w:rsidR="00091396" w14:paraId="73EB90E3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055C2C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7ADD0DD" w14:textId="77777777" w:rsidR="00091396" w:rsidRDefault="00091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326FB2" w14:textId="77777777" w:rsidR="00091396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03635A4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B4C232" w14:textId="77777777" w:rsidR="00091396" w:rsidRDefault="00091396">
            <w:pPr>
              <w:spacing w:after="0"/>
              <w:ind w:left="135"/>
            </w:pPr>
          </w:p>
        </w:tc>
      </w:tr>
      <w:tr w:rsidR="00091396" w14:paraId="17478FC2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225B1D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40E2ABF" w14:textId="77777777" w:rsidR="00091396" w:rsidRDefault="00091396">
            <w:pPr>
              <w:spacing w:after="0"/>
              <w:ind w:left="135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8AB89B" w14:textId="77777777" w:rsidR="00091396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BA0E53E" w14:textId="1A969AF4" w:rsidR="00091396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6873CCA" w14:textId="77777777" w:rsidR="00091396" w:rsidRDefault="00091396">
            <w:pPr>
              <w:spacing w:after="0"/>
              <w:ind w:left="135"/>
            </w:pPr>
          </w:p>
        </w:tc>
      </w:tr>
      <w:tr w:rsidR="00091396" w14:paraId="7DDC39B3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62CBE9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C357997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868ECB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DD21200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095201" w14:textId="77777777" w:rsidR="00091396" w:rsidRDefault="00091396">
            <w:pPr>
              <w:spacing w:after="0"/>
              <w:ind w:left="135"/>
            </w:pPr>
          </w:p>
        </w:tc>
      </w:tr>
      <w:tr w:rsidR="00091396" w14:paraId="2E5713DE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9E968B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302188E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74D30F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40A93C0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4D3017F" w14:textId="77777777" w:rsidR="00091396" w:rsidRDefault="00091396">
            <w:pPr>
              <w:spacing w:after="0"/>
              <w:ind w:left="135"/>
            </w:pPr>
          </w:p>
        </w:tc>
      </w:tr>
      <w:tr w:rsidR="00091396" w14:paraId="4776AF5A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A206C2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BEA3BE3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082D29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89E6205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234723" w14:textId="77777777" w:rsidR="00091396" w:rsidRDefault="00091396">
            <w:pPr>
              <w:spacing w:after="0"/>
              <w:ind w:left="135"/>
            </w:pPr>
          </w:p>
        </w:tc>
      </w:tr>
      <w:tr w:rsidR="00091396" w14:paraId="5002587D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31F29A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A34CECB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EE1B36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CAFE232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856483" w14:textId="77777777" w:rsidR="00091396" w:rsidRDefault="00091396">
            <w:pPr>
              <w:spacing w:after="0"/>
              <w:ind w:left="135"/>
            </w:pPr>
          </w:p>
        </w:tc>
      </w:tr>
      <w:tr w:rsidR="00091396" w14:paraId="22AFA628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0998DF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C3A44E1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714979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4DBF464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53B820A" w14:textId="77777777" w:rsidR="00091396" w:rsidRDefault="00091396">
            <w:pPr>
              <w:spacing w:after="0"/>
              <w:ind w:left="135"/>
            </w:pPr>
          </w:p>
        </w:tc>
      </w:tr>
      <w:tr w:rsidR="00091396" w14:paraId="6837907C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861BBB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EE2AE8B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4F13FD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47544BB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1DA8C22" w14:textId="77777777" w:rsidR="00091396" w:rsidRDefault="00091396">
            <w:pPr>
              <w:spacing w:after="0"/>
              <w:ind w:left="135"/>
            </w:pPr>
          </w:p>
        </w:tc>
      </w:tr>
      <w:tr w:rsidR="00091396" w14:paraId="52AC424A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AED9C9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CE5CDB5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1182DA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539807D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A033492" w14:textId="77777777" w:rsidR="00091396" w:rsidRDefault="00091396">
            <w:pPr>
              <w:spacing w:after="0"/>
              <w:ind w:left="135"/>
            </w:pPr>
          </w:p>
        </w:tc>
      </w:tr>
      <w:tr w:rsidR="00091396" w14:paraId="18CBA2E0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780480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8516064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EBB784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A6CC5AA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9E80617" w14:textId="77777777" w:rsidR="00091396" w:rsidRDefault="00091396">
            <w:pPr>
              <w:spacing w:after="0"/>
              <w:ind w:left="135"/>
            </w:pPr>
          </w:p>
        </w:tc>
      </w:tr>
      <w:tr w:rsidR="00091396" w14:paraId="1593AB70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341901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04B02CF5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B97490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D89960A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24DF9DE" w14:textId="77777777" w:rsidR="00091396" w:rsidRDefault="00091396">
            <w:pPr>
              <w:spacing w:after="0"/>
              <w:ind w:left="135"/>
            </w:pPr>
          </w:p>
        </w:tc>
      </w:tr>
      <w:tr w:rsidR="00091396" w14:paraId="51B8B53C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2499D0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02DAE42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82F0D1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895BD58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38DBE93" w14:textId="77777777" w:rsidR="00091396" w:rsidRDefault="00091396">
            <w:pPr>
              <w:spacing w:after="0"/>
              <w:ind w:left="135"/>
            </w:pPr>
          </w:p>
        </w:tc>
      </w:tr>
      <w:tr w:rsidR="00091396" w14:paraId="1A7358FE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0DA1A1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3FE675E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D05EBD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31C750E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5C354AE" w14:textId="77777777" w:rsidR="00091396" w:rsidRDefault="00091396">
            <w:pPr>
              <w:spacing w:after="0"/>
              <w:ind w:left="135"/>
            </w:pPr>
          </w:p>
        </w:tc>
      </w:tr>
      <w:tr w:rsidR="00091396" w14:paraId="586CBA8C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29CE41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CDA867B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65E19F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020A298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F0A53A4" w14:textId="77777777" w:rsidR="00091396" w:rsidRDefault="00091396">
            <w:pPr>
              <w:spacing w:after="0"/>
              <w:ind w:left="135"/>
            </w:pPr>
          </w:p>
        </w:tc>
      </w:tr>
      <w:tr w:rsidR="00091396" w14:paraId="6ED28FEF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3D7768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71AB5DB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BF9409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2C2C720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55DC4DC" w14:textId="77777777" w:rsidR="00091396" w:rsidRDefault="00091396">
            <w:pPr>
              <w:spacing w:after="0"/>
              <w:ind w:left="135"/>
            </w:pPr>
          </w:p>
        </w:tc>
      </w:tr>
      <w:tr w:rsidR="00091396" w14:paraId="2DC1B76F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E8AC5A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F28BB28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A0CBCB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45DA104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6F6D46C" w14:textId="77777777" w:rsidR="00091396" w:rsidRDefault="00091396">
            <w:pPr>
              <w:spacing w:after="0"/>
              <w:ind w:left="135"/>
            </w:pPr>
          </w:p>
        </w:tc>
      </w:tr>
      <w:tr w:rsidR="00091396" w14:paraId="4953F74B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A6F9A2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FC3B3A9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D04552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4582B0D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5788F00" w14:textId="77777777" w:rsidR="00091396" w:rsidRDefault="00091396">
            <w:pPr>
              <w:spacing w:after="0"/>
              <w:ind w:left="135"/>
            </w:pPr>
          </w:p>
        </w:tc>
      </w:tr>
      <w:tr w:rsidR="00091396" w14:paraId="4C1A40A0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42E531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25F66AF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F33845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65F33C0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514C04" w14:textId="77777777" w:rsidR="00091396" w:rsidRDefault="00091396">
            <w:pPr>
              <w:spacing w:after="0"/>
              <w:ind w:left="135"/>
            </w:pPr>
          </w:p>
        </w:tc>
      </w:tr>
      <w:tr w:rsidR="00091396" w14:paraId="57AF510D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2E10AB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0424218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EE619F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4B5F81D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3FC54CA" w14:textId="77777777" w:rsidR="00091396" w:rsidRDefault="00091396">
            <w:pPr>
              <w:spacing w:after="0"/>
              <w:ind w:left="135"/>
            </w:pPr>
          </w:p>
        </w:tc>
      </w:tr>
      <w:tr w:rsidR="00091396" w14:paraId="02FD665D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C53BA8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88E975D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51A406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6A59F87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E5B0D8" w14:textId="77777777" w:rsidR="00091396" w:rsidRDefault="00091396">
            <w:pPr>
              <w:spacing w:after="0"/>
              <w:ind w:left="135"/>
            </w:pPr>
          </w:p>
        </w:tc>
      </w:tr>
      <w:tr w:rsidR="00091396" w14:paraId="472711A6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4CA93E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E0596D9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79062E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35CD337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B1FE52F" w14:textId="77777777" w:rsidR="00091396" w:rsidRDefault="00091396">
            <w:pPr>
              <w:spacing w:after="0"/>
              <w:ind w:left="135"/>
            </w:pPr>
          </w:p>
        </w:tc>
      </w:tr>
      <w:tr w:rsidR="00091396" w14:paraId="4AAB6BD4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DCD769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340A345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C47CE3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4DF1B49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26A5CC" w14:textId="77777777" w:rsidR="00091396" w:rsidRDefault="00091396">
            <w:pPr>
              <w:spacing w:after="0"/>
              <w:ind w:left="135"/>
            </w:pPr>
          </w:p>
        </w:tc>
      </w:tr>
      <w:tr w:rsidR="00091396" w14:paraId="6F0A8748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5485F3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EA37E44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2FB905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DAD0759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1FF9227" w14:textId="77777777" w:rsidR="00091396" w:rsidRDefault="00091396">
            <w:pPr>
              <w:spacing w:after="0"/>
              <w:ind w:left="135"/>
            </w:pPr>
          </w:p>
        </w:tc>
      </w:tr>
      <w:tr w:rsidR="00091396" w14:paraId="56C8C96C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F4BC73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4EE3735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C8C545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10BB937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CD645A" w14:textId="77777777" w:rsidR="00091396" w:rsidRDefault="00091396">
            <w:pPr>
              <w:spacing w:after="0"/>
              <w:ind w:left="135"/>
            </w:pPr>
          </w:p>
        </w:tc>
      </w:tr>
      <w:tr w:rsidR="00091396" w14:paraId="7D4A81A1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E42B71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F638DE1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46C615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1E40DA3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4EC0453" w14:textId="77777777" w:rsidR="00091396" w:rsidRDefault="00091396">
            <w:pPr>
              <w:spacing w:after="0"/>
              <w:ind w:left="135"/>
            </w:pPr>
          </w:p>
        </w:tc>
      </w:tr>
      <w:tr w:rsidR="00091396" w14:paraId="55502C15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5C076F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B95F03D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2E0F80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41A5161" w14:textId="406AA6EC" w:rsidR="00091396" w:rsidRDefault="00091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0B09F14" w14:textId="77777777" w:rsidR="00091396" w:rsidRDefault="00091396">
            <w:pPr>
              <w:spacing w:after="0"/>
              <w:ind w:left="135"/>
            </w:pPr>
          </w:p>
        </w:tc>
      </w:tr>
      <w:tr w:rsidR="00091396" w14:paraId="31BA0CB8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B812E1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3B943D0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6B68FE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C66A261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87023AC" w14:textId="77777777" w:rsidR="00091396" w:rsidRDefault="00091396">
            <w:pPr>
              <w:spacing w:after="0"/>
              <w:ind w:left="135"/>
            </w:pPr>
          </w:p>
        </w:tc>
      </w:tr>
      <w:tr w:rsidR="00091396" w14:paraId="599869A5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86B820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0527B54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5223A1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007EE17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B45CC15" w14:textId="77777777" w:rsidR="00091396" w:rsidRDefault="00091396">
            <w:pPr>
              <w:spacing w:after="0"/>
              <w:ind w:left="135"/>
            </w:pPr>
          </w:p>
        </w:tc>
      </w:tr>
      <w:tr w:rsidR="00091396" w14:paraId="21F7FE6E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19BB1A" w14:textId="77777777" w:rsidR="00091396" w:rsidRDefault="00091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12BBE52" w14:textId="77777777" w:rsidR="00091396" w:rsidRPr="00991E80" w:rsidRDefault="00091396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комплексными </w:t>
            </w: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311C84" w14:textId="77777777" w:rsidR="00091396" w:rsidRDefault="00091396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026B66C" w14:textId="77777777" w:rsidR="00091396" w:rsidRDefault="000913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8310043" w14:textId="77777777" w:rsidR="00091396" w:rsidRDefault="00091396">
            <w:pPr>
              <w:spacing w:after="0"/>
              <w:ind w:left="135"/>
            </w:pPr>
          </w:p>
        </w:tc>
      </w:tr>
      <w:tr w:rsidR="006C13FB" w14:paraId="63D2153A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E88DF0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19A1113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8DB40E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3CF58CC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48E643F" w14:textId="77777777" w:rsidR="006C13FB" w:rsidRDefault="006C13FB">
            <w:pPr>
              <w:spacing w:after="0"/>
              <w:ind w:left="135"/>
            </w:pPr>
          </w:p>
        </w:tc>
      </w:tr>
      <w:tr w:rsidR="006C13FB" w14:paraId="290F0374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85483C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D30EA6E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9E667C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1D5E866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6418259" w14:textId="77777777" w:rsidR="006C13FB" w:rsidRDefault="006C13FB">
            <w:pPr>
              <w:spacing w:after="0"/>
              <w:ind w:left="135"/>
            </w:pPr>
          </w:p>
        </w:tc>
      </w:tr>
      <w:tr w:rsidR="006C13FB" w14:paraId="37781339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04498A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F860926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19E4B9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2F7E9FE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D8970F" w14:textId="77777777" w:rsidR="006C13FB" w:rsidRDefault="006C13FB">
            <w:pPr>
              <w:spacing w:after="0"/>
              <w:ind w:left="135"/>
            </w:pPr>
          </w:p>
        </w:tc>
      </w:tr>
      <w:tr w:rsidR="006C13FB" w14:paraId="1E533EF5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864FBF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FAE0449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E763AC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50F4C88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6F7C244" w14:textId="77777777" w:rsidR="006C13FB" w:rsidRDefault="006C13FB">
            <w:pPr>
              <w:spacing w:after="0"/>
              <w:ind w:left="135"/>
            </w:pPr>
          </w:p>
        </w:tc>
      </w:tr>
      <w:tr w:rsidR="006C13FB" w14:paraId="584049DD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A2EF0E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7B9D2D0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D9509B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3528E00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11E43DB" w14:textId="77777777" w:rsidR="006C13FB" w:rsidRDefault="006C13FB">
            <w:pPr>
              <w:spacing w:after="0"/>
              <w:ind w:left="135"/>
            </w:pPr>
          </w:p>
        </w:tc>
      </w:tr>
      <w:tr w:rsidR="006C13FB" w14:paraId="4C33286A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5E7BC7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04BF48A1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51F8F8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381312E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E489750" w14:textId="77777777" w:rsidR="006C13FB" w:rsidRDefault="006C13FB">
            <w:pPr>
              <w:spacing w:after="0"/>
              <w:ind w:left="135"/>
            </w:pPr>
          </w:p>
        </w:tc>
      </w:tr>
      <w:tr w:rsidR="006C13FB" w14:paraId="0FF3640E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A24D30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A7823BF" w14:textId="77777777" w:rsidR="006C13FB" w:rsidRDefault="006C1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003325" w14:textId="77777777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1955E26" w14:textId="237EF1A6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A49B4A4" w14:textId="77777777" w:rsidR="006C13FB" w:rsidRDefault="006C13FB">
            <w:pPr>
              <w:spacing w:after="0"/>
              <w:ind w:left="135"/>
            </w:pPr>
          </w:p>
        </w:tc>
      </w:tr>
      <w:tr w:rsidR="006C13FB" w14:paraId="62BC5D7F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5223F0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5396029" w14:textId="77777777" w:rsidR="006C13FB" w:rsidRDefault="006C1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2B0B04" w14:textId="77777777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9C66F9C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CB470E4" w14:textId="77777777" w:rsidR="006C13FB" w:rsidRDefault="006C13FB">
            <w:pPr>
              <w:spacing w:after="0"/>
              <w:ind w:left="135"/>
            </w:pPr>
          </w:p>
        </w:tc>
      </w:tr>
      <w:tr w:rsidR="006C13FB" w14:paraId="46489976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5BA9C6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A8D0C90" w14:textId="77777777" w:rsidR="006C13FB" w:rsidRDefault="006C1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27BF11" w14:textId="77777777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AB4D8AE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6E956B8" w14:textId="77777777" w:rsidR="006C13FB" w:rsidRDefault="006C13FB">
            <w:pPr>
              <w:spacing w:after="0"/>
              <w:ind w:left="135"/>
            </w:pPr>
          </w:p>
        </w:tc>
      </w:tr>
      <w:tr w:rsidR="006C13FB" w14:paraId="22F13588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340C9F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9D517E9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0331EB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EB49255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05ECAE8" w14:textId="77777777" w:rsidR="006C13FB" w:rsidRDefault="006C13FB">
            <w:pPr>
              <w:spacing w:after="0"/>
              <w:ind w:left="135"/>
            </w:pPr>
          </w:p>
        </w:tc>
      </w:tr>
      <w:tr w:rsidR="006C13FB" w14:paraId="05A66715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9F5549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D9791CE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C18631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0337F20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A0C1DE" w14:textId="77777777" w:rsidR="006C13FB" w:rsidRDefault="006C13FB">
            <w:pPr>
              <w:spacing w:after="0"/>
              <w:ind w:left="135"/>
            </w:pPr>
          </w:p>
        </w:tc>
      </w:tr>
      <w:tr w:rsidR="006C13FB" w14:paraId="4D9C8B92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CD4BD2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DE2A428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C08FD0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CE66CBF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EE6C15D" w14:textId="77777777" w:rsidR="006C13FB" w:rsidRDefault="006C13FB">
            <w:pPr>
              <w:spacing w:after="0"/>
              <w:ind w:left="135"/>
            </w:pPr>
          </w:p>
        </w:tc>
      </w:tr>
      <w:tr w:rsidR="006C13FB" w14:paraId="385A36FD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A3407A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6ED3307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CB81E9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6CA1EDD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30EC627" w14:textId="77777777" w:rsidR="006C13FB" w:rsidRDefault="006C13FB">
            <w:pPr>
              <w:spacing w:after="0"/>
              <w:ind w:left="135"/>
            </w:pPr>
          </w:p>
        </w:tc>
      </w:tr>
      <w:tr w:rsidR="006C13FB" w14:paraId="1897099C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FC6857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93BC90B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9C7326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C8B38D9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410D3AB" w14:textId="77777777" w:rsidR="006C13FB" w:rsidRDefault="006C13FB">
            <w:pPr>
              <w:spacing w:after="0"/>
              <w:ind w:left="135"/>
            </w:pPr>
          </w:p>
        </w:tc>
      </w:tr>
      <w:tr w:rsidR="006C13FB" w14:paraId="026F8E94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586B6D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C1E38EB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7A872F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EED7A89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782CAC3" w14:textId="77777777" w:rsidR="006C13FB" w:rsidRDefault="006C13FB">
            <w:pPr>
              <w:spacing w:after="0"/>
              <w:ind w:left="135"/>
            </w:pPr>
          </w:p>
        </w:tc>
      </w:tr>
      <w:tr w:rsidR="006C13FB" w14:paraId="78CB5A7E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BD6C4E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9F0AA14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B9A584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1A8E1B1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6E7011E" w14:textId="77777777" w:rsidR="006C13FB" w:rsidRDefault="006C13FB">
            <w:pPr>
              <w:spacing w:after="0"/>
              <w:ind w:left="135"/>
            </w:pPr>
          </w:p>
        </w:tc>
      </w:tr>
      <w:tr w:rsidR="006C13FB" w14:paraId="21105967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5B8DAF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F573A6E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696F37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2675901" w14:textId="4F2F2EF9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1CE6EAF" w14:textId="77777777" w:rsidR="006C13FB" w:rsidRDefault="006C13FB">
            <w:pPr>
              <w:spacing w:after="0"/>
              <w:ind w:left="135"/>
            </w:pPr>
          </w:p>
        </w:tc>
      </w:tr>
      <w:tr w:rsidR="006C13FB" w14:paraId="6FDEFB1E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428B74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2EC9C1D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2DB624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8F0E6F7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CD95698" w14:textId="77777777" w:rsidR="006C13FB" w:rsidRDefault="006C13FB">
            <w:pPr>
              <w:spacing w:after="0"/>
              <w:ind w:left="135"/>
            </w:pPr>
          </w:p>
        </w:tc>
      </w:tr>
      <w:tr w:rsidR="006C13FB" w14:paraId="62BEF633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54ACAD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3714F93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06955D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1D2EBFE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3B423B9" w14:textId="77777777" w:rsidR="006C13FB" w:rsidRDefault="006C13FB">
            <w:pPr>
              <w:spacing w:after="0"/>
              <w:ind w:left="135"/>
            </w:pPr>
          </w:p>
        </w:tc>
      </w:tr>
      <w:tr w:rsidR="006C13FB" w14:paraId="375B2138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F7FBFC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0E8ADD40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56868B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E3C0F29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11E58EA" w14:textId="77777777" w:rsidR="006C13FB" w:rsidRDefault="006C13FB">
            <w:pPr>
              <w:spacing w:after="0"/>
              <w:ind w:left="135"/>
            </w:pPr>
          </w:p>
        </w:tc>
      </w:tr>
      <w:tr w:rsidR="006C13FB" w14:paraId="2A88DAAF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164513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764BAAC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5A5157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29C75BA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75D0CEE" w14:textId="77777777" w:rsidR="006C13FB" w:rsidRDefault="006C13FB">
            <w:pPr>
              <w:spacing w:after="0"/>
              <w:ind w:left="135"/>
            </w:pPr>
          </w:p>
        </w:tc>
      </w:tr>
      <w:tr w:rsidR="006C13FB" w14:paraId="3AE9E02D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3A3C92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8329470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758001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4F15AB3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31392E" w14:textId="77777777" w:rsidR="006C13FB" w:rsidRDefault="006C13FB">
            <w:pPr>
              <w:spacing w:after="0"/>
              <w:ind w:left="135"/>
            </w:pPr>
          </w:p>
        </w:tc>
      </w:tr>
      <w:tr w:rsidR="006C13FB" w14:paraId="67DC0BE0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49EFF2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486E955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B25A97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D76B34B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DC939BB" w14:textId="77777777" w:rsidR="006C13FB" w:rsidRDefault="006C13FB">
            <w:pPr>
              <w:spacing w:after="0"/>
              <w:ind w:left="135"/>
            </w:pPr>
          </w:p>
        </w:tc>
      </w:tr>
      <w:tr w:rsidR="006C13FB" w14:paraId="42CC61DF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C07CB8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67D91B6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4BB820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4FD5CA2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6D78C17" w14:textId="77777777" w:rsidR="006C13FB" w:rsidRDefault="006C13FB">
            <w:pPr>
              <w:spacing w:after="0"/>
              <w:ind w:left="135"/>
            </w:pPr>
          </w:p>
        </w:tc>
      </w:tr>
      <w:tr w:rsidR="006C13FB" w14:paraId="7B400269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D3812D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0E0F7B09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EFBA07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7D8755C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61B00AC" w14:textId="77777777" w:rsidR="006C13FB" w:rsidRDefault="006C13FB">
            <w:pPr>
              <w:spacing w:after="0"/>
              <w:ind w:left="135"/>
            </w:pPr>
          </w:p>
        </w:tc>
      </w:tr>
      <w:tr w:rsidR="006C13FB" w14:paraId="5CC75D8E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A97898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3D844233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EC7659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41149A2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6428FF6" w14:textId="77777777" w:rsidR="006C13FB" w:rsidRDefault="006C13FB">
            <w:pPr>
              <w:spacing w:after="0"/>
              <w:ind w:left="135"/>
            </w:pPr>
          </w:p>
        </w:tc>
      </w:tr>
      <w:tr w:rsidR="006C13FB" w14:paraId="11B0B672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5CE541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1D3E931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A6034B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CCE8E58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B37AF8B" w14:textId="77777777" w:rsidR="006C13FB" w:rsidRDefault="006C13FB">
            <w:pPr>
              <w:spacing w:after="0"/>
              <w:ind w:left="135"/>
            </w:pPr>
          </w:p>
        </w:tc>
      </w:tr>
      <w:tr w:rsidR="006C13FB" w14:paraId="672C5707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53DD39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035ABB30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CBCDFE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12D043D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7086F27" w14:textId="77777777" w:rsidR="006C13FB" w:rsidRDefault="006C13FB">
            <w:pPr>
              <w:spacing w:after="0"/>
              <w:ind w:left="135"/>
            </w:pPr>
          </w:p>
        </w:tc>
      </w:tr>
      <w:tr w:rsidR="006C13FB" w14:paraId="44FD26CE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138DE6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83768AE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B7908F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47BDC68" w14:textId="390A3E92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C339FB" w14:textId="77777777" w:rsidR="006C13FB" w:rsidRDefault="006C13FB">
            <w:pPr>
              <w:spacing w:after="0"/>
              <w:ind w:left="135"/>
            </w:pPr>
          </w:p>
        </w:tc>
      </w:tr>
      <w:tr w:rsidR="006C13FB" w14:paraId="3914B05F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C692AA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2F557D3" w14:textId="77777777" w:rsidR="006C13FB" w:rsidRDefault="006C1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373235" w14:textId="77777777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93E77FA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C8D8031" w14:textId="77777777" w:rsidR="006C13FB" w:rsidRDefault="006C13FB">
            <w:pPr>
              <w:spacing w:after="0"/>
              <w:ind w:left="135"/>
            </w:pPr>
          </w:p>
        </w:tc>
      </w:tr>
      <w:tr w:rsidR="006C13FB" w14:paraId="3447B203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BEEEBF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CDA051A" w14:textId="77777777" w:rsidR="006C13FB" w:rsidRDefault="006C1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02AFFB" w14:textId="77777777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12DB2F2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369ACC" w14:textId="77777777" w:rsidR="006C13FB" w:rsidRDefault="006C13FB">
            <w:pPr>
              <w:spacing w:after="0"/>
              <w:ind w:left="135"/>
            </w:pPr>
          </w:p>
        </w:tc>
      </w:tr>
      <w:tr w:rsidR="006C13FB" w14:paraId="30432084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84F0B6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301344DE" w14:textId="77777777" w:rsidR="006C13FB" w:rsidRDefault="006C1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45CED0" w14:textId="77777777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7D5D573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6A85FA" w14:textId="77777777" w:rsidR="006C13FB" w:rsidRDefault="006C13FB">
            <w:pPr>
              <w:spacing w:after="0"/>
              <w:ind w:left="135"/>
            </w:pPr>
          </w:p>
        </w:tc>
      </w:tr>
      <w:tr w:rsidR="006C13FB" w14:paraId="03D431E7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433641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F852E56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4F6119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AD4239A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66B259" w14:textId="77777777" w:rsidR="006C13FB" w:rsidRDefault="006C13FB">
            <w:pPr>
              <w:spacing w:after="0"/>
              <w:ind w:left="135"/>
            </w:pPr>
          </w:p>
        </w:tc>
      </w:tr>
      <w:tr w:rsidR="006C13FB" w14:paraId="51CD9A64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8B3039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3CC5FB96" w14:textId="77777777" w:rsidR="006C13FB" w:rsidRDefault="006C1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516D28" w14:textId="77777777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9CAFBFB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B31783E" w14:textId="77777777" w:rsidR="006C13FB" w:rsidRDefault="006C13FB">
            <w:pPr>
              <w:spacing w:after="0"/>
              <w:ind w:left="135"/>
            </w:pPr>
          </w:p>
        </w:tc>
      </w:tr>
      <w:tr w:rsidR="006C13FB" w14:paraId="67AC7A58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A8BDD3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F873D23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4160BA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9D7CDC2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6FD489E" w14:textId="77777777" w:rsidR="006C13FB" w:rsidRDefault="006C13FB">
            <w:pPr>
              <w:spacing w:after="0"/>
              <w:ind w:left="135"/>
            </w:pPr>
          </w:p>
        </w:tc>
      </w:tr>
      <w:tr w:rsidR="006C13FB" w14:paraId="7B0392B4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DE8085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8F56681" w14:textId="77777777" w:rsidR="006C13FB" w:rsidRDefault="006C1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6A23D4" w14:textId="77777777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409C681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61107CD" w14:textId="77777777" w:rsidR="006C13FB" w:rsidRDefault="006C13FB">
            <w:pPr>
              <w:spacing w:after="0"/>
              <w:ind w:left="135"/>
            </w:pPr>
          </w:p>
        </w:tc>
      </w:tr>
      <w:tr w:rsidR="006C13FB" w14:paraId="10E5AC1C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20028B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0E0E71C8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2FAC9E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469EED5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EFC1766" w14:textId="77777777" w:rsidR="006C13FB" w:rsidRDefault="006C13FB">
            <w:pPr>
              <w:spacing w:after="0"/>
              <w:ind w:left="135"/>
            </w:pPr>
          </w:p>
        </w:tc>
      </w:tr>
      <w:tr w:rsidR="006C13FB" w14:paraId="4DAD8BDE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0862C5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1AC20D0A" w14:textId="77777777" w:rsidR="006C13FB" w:rsidRDefault="006C1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7AFA92" w14:textId="77777777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7A26FC2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DA62F47" w14:textId="77777777" w:rsidR="006C13FB" w:rsidRDefault="006C13FB">
            <w:pPr>
              <w:spacing w:after="0"/>
              <w:ind w:left="135"/>
            </w:pPr>
          </w:p>
        </w:tc>
      </w:tr>
      <w:tr w:rsidR="006C13FB" w14:paraId="618ADB11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DBB4CB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8B38DDD" w14:textId="77777777" w:rsidR="006C13FB" w:rsidRDefault="006C1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562105" w14:textId="77777777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882D083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D85D5A3" w14:textId="77777777" w:rsidR="006C13FB" w:rsidRDefault="006C13FB">
            <w:pPr>
              <w:spacing w:after="0"/>
              <w:ind w:left="135"/>
            </w:pPr>
          </w:p>
        </w:tc>
      </w:tr>
      <w:tr w:rsidR="006C13FB" w14:paraId="205FBB96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02FE58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38E44BFD" w14:textId="77777777" w:rsidR="006C13FB" w:rsidRDefault="006C1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43F078" w14:textId="77777777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465884E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62AD7E0" w14:textId="77777777" w:rsidR="006C13FB" w:rsidRDefault="006C13FB">
            <w:pPr>
              <w:spacing w:after="0"/>
              <w:ind w:left="135"/>
            </w:pPr>
          </w:p>
        </w:tc>
      </w:tr>
      <w:tr w:rsidR="006C13FB" w14:paraId="2CB8B708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AC2750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E6CD5EB" w14:textId="77777777" w:rsidR="006C13FB" w:rsidRDefault="006C1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577881" w14:textId="77777777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D33D616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8A8F7C4" w14:textId="77777777" w:rsidR="006C13FB" w:rsidRDefault="006C13FB">
            <w:pPr>
              <w:spacing w:after="0"/>
              <w:ind w:left="135"/>
            </w:pPr>
          </w:p>
        </w:tc>
      </w:tr>
      <w:tr w:rsidR="006C13FB" w14:paraId="6A0E14C1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526CC5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0623AA9F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553C34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A841DCB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77CE83" w14:textId="77777777" w:rsidR="006C13FB" w:rsidRDefault="006C13FB">
            <w:pPr>
              <w:spacing w:after="0"/>
              <w:ind w:left="135"/>
            </w:pPr>
          </w:p>
        </w:tc>
      </w:tr>
      <w:tr w:rsidR="006C13FB" w14:paraId="43C1CF2C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3F2454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66179CA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</w:t>
            </w: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 реальных ситуаций с помощью систем уравнений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8A1AF8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F74BCC9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C7B5AF6" w14:textId="77777777" w:rsidR="006C13FB" w:rsidRDefault="006C13FB">
            <w:pPr>
              <w:spacing w:after="0"/>
              <w:ind w:left="135"/>
            </w:pPr>
          </w:p>
        </w:tc>
      </w:tr>
      <w:tr w:rsidR="006C13FB" w14:paraId="471C196E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35935D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0B634276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F95D17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03328E0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5B3EB6B" w14:textId="77777777" w:rsidR="006C13FB" w:rsidRDefault="006C13FB">
            <w:pPr>
              <w:spacing w:after="0"/>
              <w:ind w:left="135"/>
            </w:pPr>
          </w:p>
        </w:tc>
      </w:tr>
      <w:tr w:rsidR="006C13FB" w14:paraId="301B18C2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085E97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0821813A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6754A8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5E2D9EB" w14:textId="597D07DA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CEC70B" w14:textId="77777777" w:rsidR="006C13FB" w:rsidRDefault="006C13FB">
            <w:pPr>
              <w:spacing w:after="0"/>
              <w:ind w:left="135"/>
            </w:pPr>
          </w:p>
        </w:tc>
      </w:tr>
      <w:tr w:rsidR="006C13FB" w14:paraId="46A4566E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91964E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E400148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7E03EB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D7AB9D3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837B07D" w14:textId="77777777" w:rsidR="006C13FB" w:rsidRDefault="006C13FB">
            <w:pPr>
              <w:spacing w:after="0"/>
              <w:ind w:left="135"/>
            </w:pPr>
          </w:p>
        </w:tc>
      </w:tr>
      <w:tr w:rsidR="006C13FB" w14:paraId="09FDF5C4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94972C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4784B53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EE8EE9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C7E4FAB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4C31895" w14:textId="77777777" w:rsidR="006C13FB" w:rsidRDefault="006C13FB">
            <w:pPr>
              <w:spacing w:after="0"/>
              <w:ind w:left="135"/>
            </w:pPr>
          </w:p>
        </w:tc>
      </w:tr>
      <w:tr w:rsidR="006C13FB" w14:paraId="7245EEF8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CA1540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99E292A" w14:textId="77777777" w:rsidR="006C13FB" w:rsidRDefault="006C13FB">
            <w:pPr>
              <w:spacing w:after="0"/>
              <w:ind w:left="135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9E2646" w14:textId="77777777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7717664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6D7C254" w14:textId="77777777" w:rsidR="006C13FB" w:rsidRDefault="006C13FB">
            <w:pPr>
              <w:spacing w:after="0"/>
              <w:ind w:left="135"/>
            </w:pPr>
          </w:p>
        </w:tc>
      </w:tr>
      <w:tr w:rsidR="006C13FB" w14:paraId="260CBAB2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ED8EC2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78AB39E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199A13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EE09E7E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2D2AD4" w14:textId="77777777" w:rsidR="006C13FB" w:rsidRDefault="006C13FB">
            <w:pPr>
              <w:spacing w:after="0"/>
              <w:ind w:left="135"/>
            </w:pPr>
          </w:p>
        </w:tc>
      </w:tr>
      <w:tr w:rsidR="006C13FB" w14:paraId="34385461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63149B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11A6542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AB84D8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10B77D5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000C95F" w14:textId="77777777" w:rsidR="006C13FB" w:rsidRDefault="006C13FB">
            <w:pPr>
              <w:spacing w:after="0"/>
              <w:ind w:left="135"/>
            </w:pPr>
          </w:p>
        </w:tc>
      </w:tr>
      <w:tr w:rsidR="006C13FB" w14:paraId="0942A188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09E46A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68CB087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5D1093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AFEC344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A95C3B9" w14:textId="77777777" w:rsidR="006C13FB" w:rsidRDefault="006C13FB">
            <w:pPr>
              <w:spacing w:after="0"/>
              <w:ind w:left="135"/>
            </w:pPr>
          </w:p>
        </w:tc>
      </w:tr>
      <w:tr w:rsidR="006C13FB" w14:paraId="7EE75D66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3B8A9D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3418951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3DD1ED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EF6BB6A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80A14F" w14:textId="77777777" w:rsidR="006C13FB" w:rsidRDefault="006C13FB">
            <w:pPr>
              <w:spacing w:after="0"/>
              <w:ind w:left="135"/>
            </w:pPr>
          </w:p>
        </w:tc>
      </w:tr>
      <w:tr w:rsidR="006C13FB" w14:paraId="3871A591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F7212C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7FC0460F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4CACAE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5488F28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BA8D902" w14:textId="77777777" w:rsidR="006C13FB" w:rsidRDefault="006C13FB">
            <w:pPr>
              <w:spacing w:after="0"/>
              <w:ind w:left="135"/>
            </w:pPr>
          </w:p>
        </w:tc>
      </w:tr>
      <w:tr w:rsidR="006C13FB" w14:paraId="3C7FD5B8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E9715B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8AEAD69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3F9101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7768718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92982A7" w14:textId="77777777" w:rsidR="006C13FB" w:rsidRDefault="006C13FB">
            <w:pPr>
              <w:spacing w:after="0"/>
              <w:ind w:left="135"/>
            </w:pPr>
          </w:p>
        </w:tc>
      </w:tr>
      <w:tr w:rsidR="006C13FB" w14:paraId="00622C10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36B52F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0D18E89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55FC08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6C089E9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3776D9B" w14:textId="77777777" w:rsidR="006C13FB" w:rsidRDefault="006C13FB">
            <w:pPr>
              <w:spacing w:after="0"/>
              <w:ind w:left="135"/>
            </w:pPr>
          </w:p>
        </w:tc>
      </w:tr>
      <w:tr w:rsidR="006C13FB" w14:paraId="7C9A1D0B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40FF55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5904F73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44C266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3006202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0BC95DB" w14:textId="77777777" w:rsidR="006C13FB" w:rsidRDefault="006C13FB">
            <w:pPr>
              <w:spacing w:after="0"/>
              <w:ind w:left="135"/>
            </w:pPr>
          </w:p>
        </w:tc>
      </w:tr>
      <w:tr w:rsidR="006C13FB" w14:paraId="7C180FE5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592B27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5AD95042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E8CCB1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F603E9D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A4ED5A4" w14:textId="77777777" w:rsidR="006C13FB" w:rsidRDefault="006C13FB">
            <w:pPr>
              <w:spacing w:after="0"/>
              <w:ind w:left="135"/>
            </w:pPr>
          </w:p>
        </w:tc>
      </w:tr>
      <w:tr w:rsidR="006C13FB" w14:paraId="2F2E259C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26AF57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61216CDA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59D5A3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22B81E0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A223089" w14:textId="77777777" w:rsidR="006C13FB" w:rsidRDefault="006C13FB">
            <w:pPr>
              <w:spacing w:after="0"/>
              <w:ind w:left="135"/>
            </w:pPr>
          </w:p>
        </w:tc>
      </w:tr>
      <w:tr w:rsidR="006C13FB" w14:paraId="1D854075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659C9A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0D358C00" w14:textId="77777777" w:rsidR="006C13FB" w:rsidRDefault="006C1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489D7C" w14:textId="77777777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62F9F38" w14:textId="6F5A2F88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BFBEEE7" w14:textId="77777777" w:rsidR="006C13FB" w:rsidRDefault="006C13FB">
            <w:pPr>
              <w:spacing w:after="0"/>
              <w:ind w:left="135"/>
            </w:pPr>
          </w:p>
        </w:tc>
      </w:tr>
      <w:tr w:rsidR="006C13FB" w14:paraId="456CA56E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06881F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41A0C8E8" w14:textId="77777777" w:rsidR="006C13FB" w:rsidRDefault="006C1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48363C" w14:textId="77777777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429CD64" w14:textId="38198C36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2B9674B" w14:textId="77777777" w:rsidR="006C13FB" w:rsidRDefault="006C13FB">
            <w:pPr>
              <w:spacing w:after="0"/>
              <w:ind w:left="135"/>
            </w:pPr>
          </w:p>
        </w:tc>
      </w:tr>
      <w:tr w:rsidR="006C13FB" w14:paraId="29C4BB30" w14:textId="77777777" w:rsidTr="006C13F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1340CE" w14:textId="77777777" w:rsidR="006C13FB" w:rsidRDefault="006C1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14:paraId="21AA027E" w14:textId="77777777" w:rsidR="006C13FB" w:rsidRDefault="006C13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2E65BB" w14:textId="77777777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7F71D52" w14:textId="77777777" w:rsidR="006C13FB" w:rsidRDefault="006C13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E2CC4AF" w14:textId="77777777" w:rsidR="006C13FB" w:rsidRDefault="006C13FB">
            <w:pPr>
              <w:spacing w:after="0"/>
              <w:ind w:left="135"/>
            </w:pPr>
          </w:p>
        </w:tc>
      </w:tr>
      <w:tr w:rsidR="006C13FB" w14:paraId="0786BCAD" w14:textId="77777777" w:rsidTr="006C13FB">
        <w:trPr>
          <w:gridAfter w:val="1"/>
          <w:wAfter w:w="53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7B4DF3D4" w14:textId="77777777" w:rsidR="006C13FB" w:rsidRPr="00991E80" w:rsidRDefault="006C13FB">
            <w:pPr>
              <w:spacing w:after="0"/>
              <w:ind w:left="135"/>
              <w:rPr>
                <w:lang w:val="ru-RU"/>
              </w:rPr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901295" w14:textId="77777777" w:rsidR="006C13FB" w:rsidRDefault="006C13FB">
            <w:pPr>
              <w:spacing w:after="0"/>
              <w:ind w:left="135"/>
              <w:jc w:val="center"/>
            </w:pPr>
            <w:r w:rsidRPr="0099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59E45D6" w14:textId="77777777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  <w:p w14:paraId="2B1CA5A0" w14:textId="320F723C" w:rsidR="006C13FB" w:rsidRDefault="006C1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8D7393" w14:textId="77777777" w:rsidR="006C13FB" w:rsidRDefault="006C13FB"/>
        </w:tc>
      </w:tr>
    </w:tbl>
    <w:p w14:paraId="27996982" w14:textId="77777777" w:rsidR="00620937" w:rsidRPr="00991E80" w:rsidRDefault="00620937">
      <w:pPr>
        <w:rPr>
          <w:lang w:val="ru-RU"/>
        </w:rPr>
        <w:sectPr w:rsidR="00620937" w:rsidRPr="00991E80" w:rsidSect="00291A94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11" w:name="block-36610308"/>
      <w:bookmarkEnd w:id="10"/>
    </w:p>
    <w:bookmarkEnd w:id="11"/>
    <w:p w14:paraId="43716456" w14:textId="77777777" w:rsidR="002F4149" w:rsidRPr="00991E80" w:rsidRDefault="002F4149" w:rsidP="006C13FB">
      <w:pPr>
        <w:rPr>
          <w:lang w:val="ru-RU"/>
        </w:rPr>
      </w:pPr>
    </w:p>
    <w:sectPr w:rsidR="002F4149" w:rsidRPr="00991E8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18FE0" w14:textId="77777777" w:rsidR="00183DD8" w:rsidRDefault="00183DD8" w:rsidP="00291A94">
      <w:pPr>
        <w:spacing w:after="0" w:line="240" w:lineRule="auto"/>
      </w:pPr>
      <w:r>
        <w:separator/>
      </w:r>
    </w:p>
  </w:endnote>
  <w:endnote w:type="continuationSeparator" w:id="0">
    <w:p w14:paraId="2F299C5D" w14:textId="77777777" w:rsidR="00183DD8" w:rsidRDefault="00183DD8" w:rsidP="0029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895105"/>
      <w:docPartObj>
        <w:docPartGallery w:val="Page Numbers (Bottom of Page)"/>
        <w:docPartUnique/>
      </w:docPartObj>
    </w:sdtPr>
    <w:sdtEndPr/>
    <w:sdtContent>
      <w:p w14:paraId="07792712" w14:textId="0A06BB35" w:rsidR="00091396" w:rsidRDefault="0009139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8ED" w:rsidRPr="00C928ED">
          <w:rPr>
            <w:noProof/>
            <w:lang w:val="ru-RU"/>
          </w:rPr>
          <w:t>2</w:t>
        </w:r>
        <w:r>
          <w:fldChar w:fldCharType="end"/>
        </w:r>
      </w:p>
    </w:sdtContent>
  </w:sdt>
  <w:p w14:paraId="415896AD" w14:textId="77777777" w:rsidR="00091396" w:rsidRDefault="0009139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1866E" w14:textId="77777777" w:rsidR="00183DD8" w:rsidRDefault="00183DD8" w:rsidP="00291A94">
      <w:pPr>
        <w:spacing w:after="0" w:line="240" w:lineRule="auto"/>
      </w:pPr>
      <w:r>
        <w:separator/>
      </w:r>
    </w:p>
  </w:footnote>
  <w:footnote w:type="continuationSeparator" w:id="0">
    <w:p w14:paraId="6BD2FB53" w14:textId="77777777" w:rsidR="00183DD8" w:rsidRDefault="00183DD8" w:rsidP="00291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5DE0"/>
    <w:multiLevelType w:val="multilevel"/>
    <w:tmpl w:val="5B28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37"/>
    <w:rsid w:val="00004E80"/>
    <w:rsid w:val="00091396"/>
    <w:rsid w:val="00183DD8"/>
    <w:rsid w:val="002852C3"/>
    <w:rsid w:val="00291A94"/>
    <w:rsid w:val="002F4149"/>
    <w:rsid w:val="003951CE"/>
    <w:rsid w:val="00417102"/>
    <w:rsid w:val="004333FE"/>
    <w:rsid w:val="005B75E9"/>
    <w:rsid w:val="00612332"/>
    <w:rsid w:val="00620937"/>
    <w:rsid w:val="00646F9A"/>
    <w:rsid w:val="00665BFA"/>
    <w:rsid w:val="006C13FB"/>
    <w:rsid w:val="00776CFB"/>
    <w:rsid w:val="007E5310"/>
    <w:rsid w:val="00991E80"/>
    <w:rsid w:val="009F00B6"/>
    <w:rsid w:val="00A25BF6"/>
    <w:rsid w:val="00B507AE"/>
    <w:rsid w:val="00BA6025"/>
    <w:rsid w:val="00BF5873"/>
    <w:rsid w:val="00C101DD"/>
    <w:rsid w:val="00C928ED"/>
    <w:rsid w:val="00D8305A"/>
    <w:rsid w:val="00E54EEF"/>
    <w:rsid w:val="00E635C6"/>
    <w:rsid w:val="00E65FF2"/>
    <w:rsid w:val="00EB7100"/>
    <w:rsid w:val="00FB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20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9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1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9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5265</Words>
  <Characters>30014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dcterms:created xsi:type="dcterms:W3CDTF">2024-08-28T19:08:00Z</dcterms:created>
  <dcterms:modified xsi:type="dcterms:W3CDTF">2024-10-17T18:05:00Z</dcterms:modified>
</cp:coreProperties>
</file>